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="-527" w:tblpY="-380"/>
        <w:tblW w:w="10456" w:type="dxa"/>
        <w:tblLook w:val="01E0" w:firstRow="1" w:lastRow="1" w:firstColumn="1" w:lastColumn="1" w:noHBand="0" w:noVBand="0"/>
      </w:tblPr>
      <w:tblGrid>
        <w:gridCol w:w="1386"/>
        <w:gridCol w:w="9070"/>
      </w:tblGrid>
      <w:tr w:rsidR="000B0A05" w:rsidRPr="000B0A05" w:rsidTr="000B0A05">
        <w:tc>
          <w:tcPr>
            <w:tcW w:w="1386" w:type="dxa"/>
          </w:tcPr>
          <w:p w:rsidR="000B0A05" w:rsidRPr="000B0A05" w:rsidRDefault="000B0A05" w:rsidP="000B21B6">
            <w:pPr>
              <w:spacing w:after="0" w:line="36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  <w:lang w:val="ru-RU" w:eastAsia="en-US"/>
              </w:rPr>
            </w:pPr>
            <w:bookmarkStart w:id="0" w:name="_GoBack"/>
            <w:bookmarkEnd w:id="0"/>
            <w:r w:rsidRPr="000B0A05">
              <w:rPr>
                <w:rFonts w:ascii="Times New Roman" w:eastAsia="Calibri" w:hAnsi="Times New Roman" w:cs="Times New Roman"/>
                <w:noProof/>
                <w:sz w:val="28"/>
                <w:szCs w:val="28"/>
                <w:lang w:val="ru-RU" w:eastAsia="ru-RU"/>
              </w:rPr>
              <w:drawing>
                <wp:inline distT="0" distB="0" distL="0" distR="0" wp14:anchorId="2FBDDEA1" wp14:editId="22128CD9">
                  <wp:extent cx="733425" cy="5810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5109" t="19954" r="54927" b="7074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070" w:type="dxa"/>
            <w:vAlign w:val="center"/>
          </w:tcPr>
          <w:p w:rsidR="000B0A05" w:rsidRPr="000B0A05" w:rsidRDefault="000B0A05" w:rsidP="000B21B6">
            <w:pPr>
              <w:spacing w:after="0" w:line="360" w:lineRule="auto"/>
              <w:ind w:firstLine="32"/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en-US"/>
              </w:rPr>
            </w:pPr>
            <w:r w:rsidRPr="000B0A05">
              <w:rPr>
                <w:rFonts w:ascii="Times New Roman" w:eastAsia="Calibri" w:hAnsi="Times New Roman" w:cs="Times New Roman"/>
                <w:bCs/>
                <w:sz w:val="24"/>
                <w:szCs w:val="24"/>
                <w:lang w:val="ru-RU" w:eastAsia="en-US"/>
              </w:rPr>
              <w:t>МИНИСТЕРСТВО ОБРАЗОВАНИЯ И НАУКИ ЧЕЛЯБИНСКОЙ ОБЛАСТИ</w:t>
            </w:r>
          </w:p>
          <w:p w:rsidR="000B0A05" w:rsidRPr="000B0A05" w:rsidRDefault="000B0A05" w:rsidP="000B21B6">
            <w:pPr>
              <w:spacing w:after="0" w:line="360" w:lineRule="auto"/>
              <w:ind w:firstLine="32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</w:pPr>
            <w:r w:rsidRPr="000B0A05">
              <w:rPr>
                <w:rFonts w:ascii="Times New Roman" w:eastAsia="Calibri" w:hAnsi="Times New Roman" w:cs="Times New Roman"/>
                <w:sz w:val="24"/>
                <w:szCs w:val="24"/>
                <w:lang w:val="ru-RU" w:eastAsia="en-US"/>
              </w:rPr>
              <w:t>ГБПОУ  «ЧЕЛЯБИНСКИЙ МЕХАНИКО – ТЕХНОЛОГИЧЕСКИЙ ТЕХНИКУМ»</w:t>
            </w:r>
          </w:p>
        </w:tc>
      </w:tr>
    </w:tbl>
    <w:p w:rsidR="000665A0" w:rsidRPr="000B0A05" w:rsidRDefault="000665A0" w:rsidP="000B21B6">
      <w:pPr>
        <w:pStyle w:val="1"/>
        <w:ind w:left="851" w:right="-426" w:hanging="567"/>
        <w:jc w:val="both"/>
        <w:rPr>
          <w:rFonts w:ascii="Times New Roman" w:hAnsi="Times New Roman"/>
          <w:sz w:val="24"/>
          <w:szCs w:val="24"/>
        </w:rPr>
      </w:pPr>
    </w:p>
    <w:p w:rsidR="000665A0" w:rsidRPr="000B0A05" w:rsidRDefault="000B0A05" w:rsidP="000B21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Рекомендовано</w:t>
      </w:r>
      <w:r w:rsidR="00E5065D"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цикловой методологической      </w:t>
      </w:r>
    </w:p>
    <w:p w:rsidR="000665A0" w:rsidRPr="000B0A05" w:rsidRDefault="00E5065D" w:rsidP="000B21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Комиссией преподавателей ООД           </w:t>
      </w:r>
      <w:r w:rsidR="000B0A05"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</w:p>
    <w:p w:rsidR="000665A0" w:rsidRPr="000B0A05" w:rsidRDefault="00E5065D" w:rsidP="000B21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Протокол заседания ЦМК               </w:t>
      </w:r>
      <w:r w:rsidR="000B0A05"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</w:p>
    <w:p w:rsidR="000665A0" w:rsidRPr="000B0A05" w:rsidRDefault="00E5065D" w:rsidP="000B21B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№</w:t>
      </w: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от«</w:t>
      </w: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          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>г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0665A0" w:rsidRPr="000B0A05" w:rsidRDefault="00E5065D" w:rsidP="000B21B6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      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Н.В. Пилипенко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lang w:val="ru-RU"/>
        </w:rPr>
      </w:pPr>
    </w:p>
    <w:p w:rsidR="000665A0" w:rsidRDefault="000665A0" w:rsidP="000B21B6">
      <w:pPr>
        <w:spacing w:after="0"/>
        <w:ind w:firstLineChars="900" w:firstLine="2891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B21B6" w:rsidRDefault="000B21B6" w:rsidP="000B21B6">
      <w:pPr>
        <w:spacing w:after="0"/>
        <w:ind w:firstLineChars="900" w:firstLine="2891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B21B6" w:rsidRDefault="000B21B6" w:rsidP="000B21B6">
      <w:pPr>
        <w:spacing w:after="0"/>
        <w:ind w:firstLineChars="900" w:firstLine="2891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B21B6" w:rsidRDefault="000B21B6" w:rsidP="000B21B6">
      <w:pPr>
        <w:spacing w:after="0"/>
        <w:ind w:firstLineChars="900" w:firstLine="2891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B21B6" w:rsidRPr="000B0A05" w:rsidRDefault="000B21B6" w:rsidP="000B21B6">
      <w:pPr>
        <w:spacing w:after="0"/>
        <w:ind w:firstLineChars="900" w:firstLine="2891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665A0" w:rsidRDefault="000665A0" w:rsidP="000B21B6">
      <w:pPr>
        <w:spacing w:after="0"/>
        <w:ind w:firstLineChars="900" w:firstLine="2891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B21B6" w:rsidRPr="000B0A05" w:rsidRDefault="000B21B6" w:rsidP="000B21B6">
      <w:pPr>
        <w:spacing w:after="0"/>
        <w:ind w:firstLineChars="900" w:firstLine="2891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0B0A05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                  </w:t>
      </w:r>
    </w:p>
    <w:p w:rsidR="000B0A05" w:rsidRPr="000B0A05" w:rsidRDefault="000B0A05" w:rsidP="000B21B6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0B0A05">
        <w:rPr>
          <w:rFonts w:ascii="Times New Roman" w:hAnsi="Times New Roman" w:cs="Times New Roman"/>
          <w:b/>
          <w:bCs/>
          <w:sz w:val="40"/>
          <w:szCs w:val="40"/>
          <w:lang w:val="ru-RU"/>
        </w:rPr>
        <w:t>Рабочая тетрадь</w:t>
      </w:r>
    </w:p>
    <w:p w:rsidR="000665A0" w:rsidRPr="000B0A05" w:rsidRDefault="00E5065D" w:rsidP="000B21B6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0B0A05">
        <w:rPr>
          <w:rFonts w:ascii="Times New Roman" w:hAnsi="Times New Roman" w:cs="Times New Roman"/>
          <w:b/>
          <w:bCs/>
          <w:sz w:val="40"/>
          <w:szCs w:val="40"/>
          <w:lang w:val="ru-RU"/>
        </w:rPr>
        <w:t>«География»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:rsidR="000665A0" w:rsidRDefault="00E5065D" w:rsidP="000B21B6">
      <w:pPr>
        <w:spacing w:after="0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  <w:r w:rsidRPr="000B0A05">
        <w:rPr>
          <w:rFonts w:ascii="Times New Roman" w:hAnsi="Times New Roman" w:cs="Times New Roman"/>
          <w:b/>
          <w:bCs/>
          <w:sz w:val="40"/>
          <w:szCs w:val="40"/>
          <w:lang w:val="ru-RU"/>
        </w:rPr>
        <w:t xml:space="preserve">             </w:t>
      </w: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:rsidR="000B21B6" w:rsidRPr="000B21B6" w:rsidRDefault="000B21B6" w:rsidP="000B21B6">
      <w:pPr>
        <w:spacing w:after="0"/>
        <w:jc w:val="right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0B21B6">
        <w:rPr>
          <w:rFonts w:ascii="Times New Roman" w:hAnsi="Times New Roman" w:cs="Times New Roman"/>
          <w:bCs/>
          <w:sz w:val="28"/>
          <w:szCs w:val="28"/>
          <w:lang w:val="ru-RU"/>
        </w:rPr>
        <w:t>Разработчик: Харькова О.А.</w:t>
      </w:r>
    </w:p>
    <w:p w:rsidR="000665A0" w:rsidRDefault="000665A0" w:rsidP="000B21B6">
      <w:pPr>
        <w:spacing w:after="0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:rsidR="000B21B6" w:rsidRPr="000B0A05" w:rsidRDefault="000B21B6" w:rsidP="000B21B6">
      <w:pPr>
        <w:spacing w:after="0"/>
        <w:rPr>
          <w:rFonts w:ascii="Times New Roman" w:hAnsi="Times New Roman" w:cs="Times New Roman"/>
          <w:b/>
          <w:bCs/>
          <w:sz w:val="40"/>
          <w:szCs w:val="40"/>
          <w:lang w:val="ru-RU"/>
        </w:rPr>
      </w:pPr>
    </w:p>
    <w:p w:rsidR="000B0A05" w:rsidRPr="000B0A05" w:rsidRDefault="000B0A05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0A05" w:rsidRPr="000B0A05" w:rsidRDefault="000B0A05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0A05" w:rsidRPr="000B0A05" w:rsidRDefault="000B0A05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0A05" w:rsidRPr="000B0A05" w:rsidRDefault="000B0A05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0A05" w:rsidRPr="000B0A05" w:rsidRDefault="000B0A05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0A05" w:rsidRPr="000B0A05" w:rsidRDefault="000B0A05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0A05" w:rsidRDefault="000B0A05" w:rsidP="000B21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Челябинск</w:t>
      </w:r>
      <w:r w:rsidR="000B0A05"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, 2018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 xml:space="preserve">         </w:t>
      </w:r>
      <w:r w:rsidRPr="000B0A05"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  <w:t xml:space="preserve">  Тема №1. Политическая карта мира    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</w:t>
      </w:r>
      <w:r w:rsid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1 </w:t>
      </w:r>
    </w:p>
    <w:p w:rsidR="000665A0" w:rsidRDefault="00E5065D" w:rsidP="000B21B6">
      <w:pPr>
        <w:spacing w:after="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Назовите десять стран лидеров по территории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</w:t>
      </w:r>
      <w:r w:rsid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2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Назовите десять стран лидеров по численности населения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3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</w:t>
      </w:r>
      <w:r w:rsidR="000B0A05" w:rsidRPr="000B0A05">
        <w:rPr>
          <w:rFonts w:ascii="Times New Roman" w:hAnsi="Times New Roman" w:cs="Times New Roman"/>
          <w:sz w:val="24"/>
          <w:szCs w:val="24"/>
          <w:lang w:val="ru-RU"/>
        </w:rPr>
        <w:t>Укажите,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какие из перечисленных ниже стран  входят одновременно в первую десятку стран мира по размерам территории и по численности населения:</w:t>
      </w:r>
    </w:p>
    <w:p w:rsidR="000665A0" w:rsidRPr="000B0A05" w:rsidRDefault="00E5065D" w:rsidP="000B21B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Россия</w:t>
      </w:r>
    </w:p>
    <w:p w:rsidR="000665A0" w:rsidRPr="000B0A05" w:rsidRDefault="00E5065D" w:rsidP="000B21B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Германия</w:t>
      </w:r>
    </w:p>
    <w:p w:rsidR="000665A0" w:rsidRPr="000B0A05" w:rsidRDefault="00E5065D" w:rsidP="000B21B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Индия</w:t>
      </w:r>
    </w:p>
    <w:p w:rsidR="000665A0" w:rsidRPr="000B0A05" w:rsidRDefault="00E5065D" w:rsidP="000B21B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Индонезия </w:t>
      </w:r>
    </w:p>
    <w:p w:rsidR="000665A0" w:rsidRPr="000B0A05" w:rsidRDefault="00E5065D" w:rsidP="000B21B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Пакистан</w:t>
      </w:r>
    </w:p>
    <w:p w:rsidR="000665A0" w:rsidRPr="000B0A05" w:rsidRDefault="00E5065D" w:rsidP="000B21B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Китай</w:t>
      </w:r>
    </w:p>
    <w:p w:rsidR="000665A0" w:rsidRPr="000B0A05" w:rsidRDefault="00E5065D" w:rsidP="000B21B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Нигерия</w:t>
      </w:r>
    </w:p>
    <w:p w:rsidR="000665A0" w:rsidRPr="000B0A05" w:rsidRDefault="00E5065D" w:rsidP="000B21B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Бразилия</w:t>
      </w:r>
    </w:p>
    <w:p w:rsidR="000665A0" w:rsidRPr="000B0A05" w:rsidRDefault="00E5065D" w:rsidP="000B21B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Мексика</w:t>
      </w:r>
    </w:p>
    <w:p w:rsidR="000665A0" w:rsidRPr="000B0A05" w:rsidRDefault="00E5065D" w:rsidP="000B21B6">
      <w:pPr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Австралия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4   </w:t>
      </w:r>
    </w:p>
    <w:p w:rsidR="000665A0" w:rsidRPr="000B0A05" w:rsidRDefault="000B0A05" w:rsidP="000B21B6">
      <w:pPr>
        <w:spacing w:after="0"/>
        <w:ind w:firstLineChars="450" w:firstLine="1080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Укажите, какие</w:t>
      </w:r>
      <w:r w:rsidR="00E5065D"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из перечисленных ниже государств расположены на островах и архипелагах:</w:t>
      </w:r>
    </w:p>
    <w:p w:rsidR="000665A0" w:rsidRPr="000B0A05" w:rsidRDefault="00E5065D" w:rsidP="000B21B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Великобритания </w:t>
      </w:r>
    </w:p>
    <w:p w:rsidR="000665A0" w:rsidRPr="000B0A05" w:rsidRDefault="00E5065D" w:rsidP="000B21B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Исландия</w:t>
      </w:r>
    </w:p>
    <w:p w:rsidR="000665A0" w:rsidRPr="000B0A05" w:rsidRDefault="00E5065D" w:rsidP="000B21B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Эстония</w:t>
      </w:r>
    </w:p>
    <w:p w:rsidR="000665A0" w:rsidRPr="000B0A05" w:rsidRDefault="00E5065D" w:rsidP="000B21B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Кувейт</w:t>
      </w:r>
    </w:p>
    <w:p w:rsidR="000665A0" w:rsidRPr="000B0A05" w:rsidRDefault="00E5065D" w:rsidP="000B21B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B0A05">
        <w:rPr>
          <w:rFonts w:ascii="Times New Roman" w:hAnsi="Times New Roman" w:cs="Times New Roman"/>
          <w:sz w:val="24"/>
          <w:szCs w:val="24"/>
          <w:lang w:val="ru-RU"/>
        </w:rPr>
        <w:t>Шри-ланка</w:t>
      </w:r>
      <w:proofErr w:type="spellEnd"/>
    </w:p>
    <w:p w:rsidR="000665A0" w:rsidRPr="000B0A05" w:rsidRDefault="00E5065D" w:rsidP="000B21B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Индонезия </w:t>
      </w:r>
    </w:p>
    <w:p w:rsidR="000665A0" w:rsidRPr="000B0A05" w:rsidRDefault="00E5065D" w:rsidP="000B21B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Мадагаскар</w:t>
      </w:r>
    </w:p>
    <w:p w:rsidR="000665A0" w:rsidRPr="000B0A05" w:rsidRDefault="00E5065D" w:rsidP="000B21B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Танзания</w:t>
      </w:r>
    </w:p>
    <w:p w:rsidR="000665A0" w:rsidRPr="000B0A05" w:rsidRDefault="00E5065D" w:rsidP="000B21B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Куба</w:t>
      </w:r>
    </w:p>
    <w:p w:rsidR="000665A0" w:rsidRPr="000B0A05" w:rsidRDefault="00E5065D" w:rsidP="000B21B6">
      <w:pPr>
        <w:numPr>
          <w:ilvl w:val="0"/>
          <w:numId w:val="2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Кирибати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5    </w:t>
      </w:r>
    </w:p>
    <w:p w:rsidR="000665A0" w:rsidRPr="000B0A05" w:rsidRDefault="00E5065D" w:rsidP="000B21B6">
      <w:pPr>
        <w:spacing w:after="0"/>
        <w:ind w:firstLineChars="450" w:firstLine="108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Подберите пары </w:t>
      </w:r>
      <w:r w:rsidR="000B0A05">
        <w:rPr>
          <w:rFonts w:ascii="Times New Roman" w:hAnsi="Times New Roman" w:cs="Times New Roman"/>
          <w:sz w:val="24"/>
          <w:szCs w:val="24"/>
          <w:lang w:val="ru-RU"/>
        </w:rPr>
        <w:t>по принципу «страна – столица»: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Австралия            Алжир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Алжир               Бангкок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Белоруссия           Богота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Венесуэла            Дамаск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Кения               Канберра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Колумбия            Каракас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Норвегия             Минск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Сирия               Найроби</w:t>
      </w:r>
    </w:p>
    <w:p w:rsidR="000665A0" w:rsidRPr="000B0A05" w:rsidRDefault="00E5065D" w:rsidP="000B21B6">
      <w:pPr>
        <w:spacing w:after="0"/>
        <w:ind w:firstLineChars="50" w:firstLine="12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lastRenderedPageBreak/>
        <w:t>Таиланд             Осло</w:t>
      </w:r>
    </w:p>
    <w:p w:rsidR="000665A0" w:rsidRPr="000B0A05" w:rsidRDefault="00E5065D" w:rsidP="000B21B6">
      <w:pPr>
        <w:spacing w:after="0"/>
        <w:ind w:firstLineChars="50" w:firstLine="12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Чехия                Прага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6   </w:t>
      </w:r>
    </w:p>
    <w:p w:rsidR="000665A0" w:rsidRPr="000B0A05" w:rsidRDefault="00E5065D" w:rsidP="000B21B6">
      <w:pPr>
        <w:spacing w:after="0"/>
        <w:ind w:firstLineChars="450" w:firstLine="108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Укажите, к какому из следующих типов относится большинство стран мира: </w:t>
      </w:r>
    </w:p>
    <w:p w:rsidR="000665A0" w:rsidRPr="000B0A05" w:rsidRDefault="00E5065D" w:rsidP="000B21B6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К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Э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>кономически развитым</w:t>
      </w:r>
    </w:p>
    <w:p w:rsidR="000665A0" w:rsidRPr="000B0A05" w:rsidRDefault="00E5065D" w:rsidP="000B21B6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К Развивающимся</w:t>
      </w:r>
    </w:p>
    <w:p w:rsidR="000665A0" w:rsidRPr="000B0A05" w:rsidRDefault="00E5065D" w:rsidP="000B21B6">
      <w:pPr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К Странам с переходной экономикой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7     </w:t>
      </w:r>
    </w:p>
    <w:p w:rsidR="000665A0" w:rsidRPr="000B0A05" w:rsidRDefault="00E5065D" w:rsidP="000B21B6">
      <w:pPr>
        <w:spacing w:after="0"/>
        <w:ind w:firstLineChars="400" w:firstLine="9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Укажите в предложенном списке столицы государств входящих в состав «Большой семёрки»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Рим; Мадрид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;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Лондон ; Брюссель ; Варшава ; Москва ; Дели ; Вашингтон ; Оттава ; Канберра.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8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0665A0" w:rsidRPr="000B0A05" w:rsidRDefault="00E5065D" w:rsidP="000B21B6">
      <w:pPr>
        <w:spacing w:after="0"/>
        <w:ind w:firstLineChars="400" w:firstLine="9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Укажите какие из перечисленных ниже стран относятся  к странам  «Переселенческого» капитализма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;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Турция ; Израиль ; Канада ; Бразилия ; Австралия.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9    </w:t>
      </w:r>
    </w:p>
    <w:p w:rsidR="000665A0" w:rsidRPr="000B0A05" w:rsidRDefault="00E5065D" w:rsidP="000B21B6">
      <w:pPr>
        <w:spacing w:after="0"/>
        <w:ind w:firstLineChars="500" w:firstLine="120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Ниже приводится ряд утверждений, относящихся к форме правления стран мира. Определите </w:t>
      </w:r>
      <w:proofErr w:type="spellStart"/>
      <w:r w:rsidRPr="000B0A05">
        <w:rPr>
          <w:rFonts w:ascii="Times New Roman" w:hAnsi="Times New Roman" w:cs="Times New Roman"/>
          <w:sz w:val="24"/>
          <w:szCs w:val="24"/>
        </w:rPr>
        <w:t>какие</w:t>
      </w:r>
      <w:proofErr w:type="spell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из них правильные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,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а какие нет.</w:t>
      </w:r>
    </w:p>
    <w:p w:rsidR="000665A0" w:rsidRPr="000B0A05" w:rsidRDefault="00E5065D" w:rsidP="000B21B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В Республиках и конституционных монархиях законодательная власть принадлежит парламенту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,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а исполнительная правительству.</w:t>
      </w:r>
    </w:p>
    <w:p w:rsidR="000665A0" w:rsidRPr="000B0A05" w:rsidRDefault="00E5065D" w:rsidP="000B21B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Верховная власть в Монархиях передаётся по наследству </w:t>
      </w:r>
    </w:p>
    <w:p w:rsidR="000665A0" w:rsidRPr="000B0A05" w:rsidRDefault="00E5065D" w:rsidP="000B21B6">
      <w:pPr>
        <w:numPr>
          <w:ilvl w:val="0"/>
          <w:numId w:val="4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Среди монархий современного мира преобладают империи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10    </w:t>
      </w:r>
    </w:p>
    <w:p w:rsidR="000665A0" w:rsidRPr="000B0A05" w:rsidRDefault="00E5065D" w:rsidP="000B21B6">
      <w:pPr>
        <w:spacing w:after="0"/>
        <w:ind w:firstLineChars="500" w:firstLine="120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Подчеркните страны имеющие республиканскую форму правления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1. Австралия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;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Армения ; Бельгия ;  Великобритания ;  Египет ; Мексика ; Нидерланды ; Франция ; Япония. </w:t>
      </w:r>
    </w:p>
    <w:p w:rsidR="000665A0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B0A05" w:rsidRDefault="000B0A0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B0A05" w:rsidRDefault="000B0A0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B0A05" w:rsidRDefault="000B0A0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B0A05" w:rsidRDefault="000B0A0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B0A05" w:rsidRDefault="000B0A0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B0A05" w:rsidRDefault="000B0A0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B0A05" w:rsidRDefault="000B0A0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B0A05" w:rsidRPr="000B0A05" w:rsidRDefault="000B0A0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  <w:lastRenderedPageBreak/>
        <w:t>Тема №2 География мировых природных ресурсов. Загрязнение и охрана окружающей среды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1     </w:t>
      </w:r>
    </w:p>
    <w:p w:rsidR="000665A0" w:rsidRPr="000B0A05" w:rsidRDefault="00E5065D" w:rsidP="000B21B6">
      <w:pPr>
        <w:spacing w:after="0"/>
        <w:ind w:firstLineChars="600" w:firstLine="144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Перечислите территории с наиболее богатыми запасами недр  из представленных ниже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;</w:t>
      </w:r>
      <w:proofErr w:type="gramEnd"/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Аргентина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;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Венесуэла ; Египет ; Индия ; Ирак ; Иран ; Кувейт ; Мексика ; ОАЭ ; Саудовская Аравия.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2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      В Перечисленном ниже списке стран отметьте  две страны обладающие наибольшими разведанными запасами природного газа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Россия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;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Великобритания ; Индия ; Иран ; Китай ; Индонезия ; Ливия ; Канада ; Мексика ; Венесуэла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3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Закончите фразу «Самыми большими разведанными запасами угля в мире обладают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.....» 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Выберите правильную строку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А) Франция, Турция, Индия, Египет, Канада, Колумбия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Б) Россия, ФРГ, Китай, ЮАР, США, Австралия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4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        Примером </w:t>
      </w:r>
      <w:proofErr w:type="spellStart"/>
      <w:r w:rsidRPr="000B0A05">
        <w:rPr>
          <w:rFonts w:ascii="Times New Roman" w:hAnsi="Times New Roman" w:cs="Times New Roman"/>
          <w:sz w:val="24"/>
          <w:szCs w:val="24"/>
          <w:lang w:val="ru-RU"/>
        </w:rPr>
        <w:t>исчерпаемых</w:t>
      </w:r>
      <w:proofErr w:type="spell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0A05">
        <w:rPr>
          <w:rFonts w:ascii="Times New Roman" w:hAnsi="Times New Roman" w:cs="Times New Roman"/>
          <w:sz w:val="24"/>
          <w:szCs w:val="24"/>
          <w:lang w:val="ru-RU"/>
        </w:rPr>
        <w:t>возобновимых</w:t>
      </w:r>
      <w:proofErr w:type="spell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природных ресурсов является </w:t>
      </w:r>
    </w:p>
    <w:p w:rsidR="000665A0" w:rsidRPr="000B0A05" w:rsidRDefault="00E5065D" w:rsidP="000B21B6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Полиметаллические руды</w:t>
      </w:r>
    </w:p>
    <w:p w:rsidR="000665A0" w:rsidRPr="000B0A05" w:rsidRDefault="00E5065D" w:rsidP="000B21B6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Ядерная энергия</w:t>
      </w:r>
    </w:p>
    <w:p w:rsidR="000665A0" w:rsidRPr="000B0A05" w:rsidRDefault="00E5065D" w:rsidP="000B21B6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Морская вода</w:t>
      </w:r>
    </w:p>
    <w:p w:rsidR="000665A0" w:rsidRPr="000B0A05" w:rsidRDefault="00E5065D" w:rsidP="000B21B6">
      <w:pPr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Лесные ресурсы</w:t>
      </w:r>
    </w:p>
    <w:p w:rsidR="000665A0" w:rsidRPr="000B0A05" w:rsidRDefault="000B0A05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</w:t>
      </w:r>
      <w:r w:rsidR="00E5065D"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5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Из приведённого ниже списка стран выпишите те, которые обладают наибольшим гидроэнергетическим потенциалом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</w:p>
    <w:p w:rsidR="000665A0" w:rsidRPr="000B0A05" w:rsidRDefault="00E5065D" w:rsidP="000B21B6">
      <w:pPr>
        <w:numPr>
          <w:ilvl w:val="0"/>
          <w:numId w:val="6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Бразилия   2.Демократическая республика Конго    3.Индонезия</w:t>
      </w:r>
    </w:p>
    <w:p w:rsidR="000665A0" w:rsidRPr="000B0A05" w:rsidRDefault="00E5065D" w:rsidP="000B21B6">
      <w:pPr>
        <w:numPr>
          <w:ilvl w:val="0"/>
          <w:numId w:val="7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Канада    5.Китай    6.Новая </w:t>
      </w:r>
      <w:proofErr w:type="spellStart"/>
      <w:r w:rsidRPr="000B0A05">
        <w:rPr>
          <w:rFonts w:ascii="Times New Roman" w:hAnsi="Times New Roman" w:cs="Times New Roman"/>
          <w:sz w:val="24"/>
          <w:szCs w:val="24"/>
          <w:lang w:val="ru-RU"/>
        </w:rPr>
        <w:t>зеландия</w:t>
      </w:r>
      <w:proofErr w:type="spell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  7.Россия    8.Румыния</w:t>
      </w:r>
    </w:p>
    <w:p w:rsidR="000665A0" w:rsidRPr="000B0A05" w:rsidRDefault="00E5065D" w:rsidP="000B21B6">
      <w:pPr>
        <w:numPr>
          <w:ilvl w:val="0"/>
          <w:numId w:val="8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США   0.Чили</w:t>
      </w:r>
    </w:p>
    <w:p w:rsidR="000665A0" w:rsidRPr="000B0A05" w:rsidRDefault="000B0A05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</w:t>
      </w:r>
      <w:r w:rsidR="00E5065D"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6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Укажите, какие из перечисленных ниже стран имеют самую высокую (подчеркните двумя чертами)  и самую низкую (подчеркните одной чертой) обеспеченность водными ресурсами:   1.Россия   2. ФРГ  3.Норвегия     4.Китай   5.Саудовская Аравия  6.Египет  7.Конго   8.Канада  9.Суринам   0.Новая Зеландия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7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Укажите, какие из перечисленных ниже стран относятся  к странам с наибольшей (подчеркните двумя чертами) и наименьшей (подчеркните одной чертой) обеспеченностью лесными ресурсами:</w:t>
      </w:r>
    </w:p>
    <w:p w:rsidR="000665A0" w:rsidRPr="000B0A05" w:rsidRDefault="00E5065D" w:rsidP="000B21B6">
      <w:pPr>
        <w:numPr>
          <w:ilvl w:val="0"/>
          <w:numId w:val="9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Великобритания   2.Габон   3.Демократическая республика Конго</w:t>
      </w:r>
    </w:p>
    <w:p w:rsidR="000665A0" w:rsidRPr="000B0A05" w:rsidRDefault="00E5065D" w:rsidP="000B21B6">
      <w:pPr>
        <w:numPr>
          <w:ilvl w:val="0"/>
          <w:numId w:val="10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lastRenderedPageBreak/>
        <w:t>Конго   5.Ливия   6.Россия  7.Сомали  8.Финляндия   9.Швеция</w:t>
      </w:r>
    </w:p>
    <w:p w:rsidR="000665A0" w:rsidRPr="000B0A05" w:rsidRDefault="00E5065D" w:rsidP="000B21B6">
      <w:pPr>
        <w:numPr>
          <w:ilvl w:val="0"/>
          <w:numId w:val="11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Япония</w:t>
      </w:r>
    </w:p>
    <w:p w:rsidR="000665A0" w:rsidRPr="000B0A05" w:rsidRDefault="000B0A05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</w:t>
      </w:r>
      <w:r w:rsidR="00E5065D"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11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Классифицируйте предложенные ресурсы по </w:t>
      </w:r>
      <w:proofErr w:type="spellStart"/>
      <w:r w:rsidRPr="000B0A05">
        <w:rPr>
          <w:rFonts w:ascii="Times New Roman" w:hAnsi="Times New Roman" w:cs="Times New Roman"/>
          <w:sz w:val="24"/>
          <w:szCs w:val="24"/>
          <w:lang w:val="ru-RU"/>
        </w:rPr>
        <w:t>возобновимости</w:t>
      </w:r>
      <w:proofErr w:type="spell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proofErr w:type="spellStart"/>
      <w:r w:rsidRPr="000B0A05">
        <w:rPr>
          <w:rFonts w:ascii="Times New Roman" w:hAnsi="Times New Roman" w:cs="Times New Roman"/>
          <w:sz w:val="24"/>
          <w:szCs w:val="24"/>
          <w:lang w:val="ru-RU"/>
        </w:rPr>
        <w:t>исчерпаемости</w:t>
      </w:r>
      <w:proofErr w:type="spellEnd"/>
      <w:r w:rsidRPr="000B0A05">
        <w:rPr>
          <w:rFonts w:ascii="Times New Roman" w:hAnsi="Times New Roman" w:cs="Times New Roman"/>
          <w:sz w:val="24"/>
          <w:szCs w:val="24"/>
          <w:lang w:val="ru-RU"/>
        </w:rPr>
        <w:t>. Заполните таблицу. Виды природных ресурсов: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B0A05">
        <w:rPr>
          <w:rFonts w:ascii="Times New Roman" w:hAnsi="Times New Roman" w:cs="Times New Roman"/>
          <w:sz w:val="24"/>
          <w:szCs w:val="24"/>
          <w:lang w:val="ru-RU"/>
        </w:rPr>
        <w:t>Почвы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>,в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>етер,бурый</w:t>
      </w:r>
      <w:proofErr w:type="spell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0B0A05">
        <w:rPr>
          <w:rFonts w:ascii="Times New Roman" w:hAnsi="Times New Roman" w:cs="Times New Roman"/>
          <w:sz w:val="24"/>
          <w:szCs w:val="24"/>
          <w:lang w:val="ru-RU"/>
        </w:rPr>
        <w:t>уголь,нефть</w:t>
      </w:r>
      <w:proofErr w:type="spellEnd"/>
      <w:r w:rsidRPr="000B0A05">
        <w:rPr>
          <w:rFonts w:ascii="Times New Roman" w:hAnsi="Times New Roman" w:cs="Times New Roman"/>
          <w:sz w:val="24"/>
          <w:szCs w:val="24"/>
          <w:lang w:val="ru-RU"/>
        </w:rPr>
        <w:t>, морская вода, медные руды, леса, гравитация ,пресная вода, приливы и отливы, тектонические течения, воздух, солнечный свет, геотермальная энергия.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0665A0" w:rsidRPr="000B0A05">
        <w:tc>
          <w:tcPr>
            <w:tcW w:w="2840" w:type="dxa"/>
            <w:vMerge w:val="restart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Неисчерпаемые ресурсы</w:t>
            </w:r>
          </w:p>
        </w:tc>
        <w:tc>
          <w:tcPr>
            <w:tcW w:w="5682" w:type="dxa"/>
            <w:gridSpan w:val="2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</w:t>
            </w:r>
            <w:proofErr w:type="spellStart"/>
            <w:r w:rsidRPr="000B0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Исчерпаемые</w:t>
            </w:r>
            <w:proofErr w:type="spellEnd"/>
            <w:r w:rsidRPr="000B0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ресурсы</w:t>
            </w:r>
          </w:p>
        </w:tc>
      </w:tr>
      <w:tr w:rsidR="000665A0" w:rsidRPr="000B0A05">
        <w:tc>
          <w:tcPr>
            <w:tcW w:w="2840" w:type="dxa"/>
            <w:vMerge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   </w:t>
            </w:r>
            <w:proofErr w:type="spellStart"/>
            <w:r w:rsidRPr="000B0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возобновимые</w:t>
            </w:r>
            <w:proofErr w:type="spellEnd"/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</w:t>
            </w:r>
            <w:proofErr w:type="spellStart"/>
            <w:r w:rsidRPr="000B0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невозобновимые</w:t>
            </w:r>
            <w:proofErr w:type="spellEnd"/>
          </w:p>
        </w:tc>
      </w:tr>
      <w:tr w:rsidR="000665A0" w:rsidRPr="000B0A05">
        <w:tc>
          <w:tcPr>
            <w:tcW w:w="284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665A0" w:rsidRPr="000B0A05" w:rsidRDefault="000B0A05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</w:t>
      </w:r>
      <w:r w:rsidR="00E5065D"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12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Назовите три пути  решения экологических проблем</w:t>
      </w:r>
    </w:p>
    <w:p w:rsidR="000665A0" w:rsidRPr="000B21B6" w:rsidRDefault="000B21B6" w:rsidP="000B21B6">
      <w:pPr>
        <w:numPr>
          <w:ilvl w:val="0"/>
          <w:numId w:val="12"/>
        </w:numPr>
        <w:spacing w:after="0"/>
        <w:rPr>
          <w:rFonts w:ascii="Times New Roman" w:hAnsi="Times New Roman" w:cs="Times New Roman"/>
          <w:bCs/>
          <w:sz w:val="24"/>
          <w:szCs w:val="24"/>
          <w:u w:val="single"/>
          <w:lang w:val="ru-RU"/>
        </w:rPr>
      </w:pPr>
      <w:r w:rsidRPr="000B21B6">
        <w:rPr>
          <w:rFonts w:ascii="Times New Roman" w:hAnsi="Times New Roman" w:cs="Times New Roman"/>
          <w:bCs/>
          <w:sz w:val="24"/>
          <w:szCs w:val="24"/>
          <w:u w:val="single"/>
          <w:lang w:val="ru-RU"/>
        </w:rPr>
        <w:t>____________________________________________________________________________________________________________________________________________________________________________________________________________</w:t>
      </w:r>
      <w:r w:rsidR="00E5065D" w:rsidRPr="000B21B6">
        <w:rPr>
          <w:rFonts w:ascii="Times New Roman" w:hAnsi="Times New Roman" w:cs="Times New Roman"/>
          <w:bCs/>
          <w:sz w:val="24"/>
          <w:szCs w:val="24"/>
          <w:u w:val="single"/>
          <w:lang w:val="ru-RU"/>
        </w:rPr>
        <w:t xml:space="preserve">                                                                    </w:t>
      </w:r>
    </w:p>
    <w:p w:rsidR="000665A0" w:rsidRPr="000B21B6" w:rsidRDefault="000B21B6" w:rsidP="000B21B6">
      <w:pPr>
        <w:numPr>
          <w:ilvl w:val="0"/>
          <w:numId w:val="12"/>
        </w:numPr>
        <w:spacing w:after="0"/>
        <w:rPr>
          <w:rFonts w:ascii="Times New Roman" w:hAnsi="Times New Roman" w:cs="Times New Roman"/>
          <w:bCs/>
          <w:sz w:val="24"/>
          <w:szCs w:val="24"/>
          <w:u w:val="single"/>
          <w:lang w:val="ru-RU"/>
        </w:rPr>
      </w:pPr>
      <w:r w:rsidRPr="000B21B6">
        <w:rPr>
          <w:rFonts w:ascii="Times New Roman" w:hAnsi="Times New Roman" w:cs="Times New Roman"/>
          <w:bCs/>
          <w:sz w:val="24"/>
          <w:szCs w:val="24"/>
          <w:u w:val="single"/>
          <w:lang w:val="ru-RU"/>
        </w:rPr>
        <w:t>____________________________________________________________________________________________________________________________________________________________________________________________________________</w:t>
      </w:r>
      <w:r w:rsidR="00E5065D" w:rsidRPr="000B21B6">
        <w:rPr>
          <w:rFonts w:ascii="Times New Roman" w:hAnsi="Times New Roman" w:cs="Times New Roman"/>
          <w:bCs/>
          <w:sz w:val="24"/>
          <w:szCs w:val="24"/>
          <w:u w:val="single"/>
          <w:lang w:val="ru-RU"/>
        </w:rPr>
        <w:t xml:space="preserve">                                                                 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3)</w:t>
      </w:r>
      <w:r w:rsidR="000B21B6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                                               </w:t>
      </w: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:rsidR="000665A0" w:rsidRPr="000B0A05" w:rsidRDefault="00E5065D" w:rsidP="000B21B6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</w:pPr>
      <w:r w:rsidRPr="000B0A05"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  <w:lastRenderedPageBreak/>
        <w:t>Тема 3 География населения мира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1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Какой процесс называется воспроизводством населения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2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Из провиденного ниже списка стран выпишите страны, относящиеся к 1 и 2 типам воспроизводства населения.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Австрия, Индия, Иордания, Италия, Мозамбик, Судан, Таджикистан, Уганда, </w:t>
      </w:r>
      <w:proofErr w:type="spellStart"/>
      <w:r w:rsidRPr="000B0A05">
        <w:rPr>
          <w:rFonts w:ascii="Times New Roman" w:hAnsi="Times New Roman" w:cs="Times New Roman"/>
          <w:sz w:val="24"/>
          <w:szCs w:val="24"/>
          <w:lang w:val="ru-RU"/>
        </w:rPr>
        <w:t>Филипины</w:t>
      </w:r>
      <w:proofErr w:type="spell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, Эстония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Страны 1 типа воспроизводства </w:t>
      </w: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                                        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Страны 2 типа воспроизводства </w:t>
      </w: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                                      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  3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Назовите три мировые религии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  4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Назовите страны с самой высокой плотностью населения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  5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Укажите 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>страну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которая за свою историю приняла наибольшее количество иммигрантов: 1.Великобритания  2.Китай   3.ЮАР    4.США    </w:t>
      </w:r>
    </w:p>
    <w:p w:rsidR="000665A0" w:rsidRPr="000B0A05" w:rsidRDefault="00E5065D" w:rsidP="000B21B6">
      <w:pPr>
        <w:numPr>
          <w:ilvl w:val="0"/>
          <w:numId w:val="13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Австралия.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B21B6" w:rsidRPr="000B0A05" w:rsidRDefault="000B21B6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jc w:val="center"/>
        <w:rPr>
          <w:rFonts w:ascii="Times New Roman" w:hAnsi="Times New Roman" w:cs="Times New Roman"/>
          <w:sz w:val="40"/>
          <w:szCs w:val="40"/>
          <w:lang w:val="ru-RU"/>
        </w:rPr>
      </w:pPr>
      <w:r w:rsidRPr="000B0A05"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  <w:lastRenderedPageBreak/>
        <w:t>Тема 4. Научно-техническая революция и  Мировое Хозяйство</w:t>
      </w:r>
    </w:p>
    <w:p w:rsidR="000665A0" w:rsidRPr="000B0A05" w:rsidRDefault="00C32845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</w:t>
      </w:r>
      <w:r w:rsidR="00E5065D"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Назовите черты научно-технической революции в 21 веке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2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Назовите основные направления научно-технической революции в 21 веке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0B21B6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0B21B6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0B21B6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0B21B6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5.</w:t>
      </w:r>
      <w:r w:rsidR="000B21B6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6.</w:t>
      </w:r>
      <w:r w:rsidR="000B21B6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Pr="000B0A0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        </w:t>
      </w:r>
    </w:p>
    <w:p w:rsidR="000665A0" w:rsidRPr="000B0A05" w:rsidRDefault="00E5065D" w:rsidP="000B21B6">
      <w:pPr>
        <w:spacing w:after="0"/>
        <w:jc w:val="center"/>
        <w:rPr>
          <w:rFonts w:ascii="Times New Roman" w:hAnsi="Times New Roman" w:cs="Times New Roman"/>
          <w:sz w:val="40"/>
          <w:szCs w:val="40"/>
          <w:lang w:val="ru-RU"/>
        </w:rPr>
      </w:pPr>
      <w:r w:rsidRPr="000B0A05"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  <w:lastRenderedPageBreak/>
        <w:t>Тема №5 География отраслей мирового хозяйства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1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Назовите 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>страны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которые занимают три первые места по объёму промышленного производства в мире.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2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Укажите первую тройку стран мира по добыче следующих видов полезных ископаемых</w:t>
      </w:r>
      <w:r w:rsidR="000B21B6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Нефть;</w:t>
      </w: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                           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Природный газ</w:t>
      </w: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;                     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Уголь, железная руда;</w:t>
      </w: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              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3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>Объясните о чем вам говорят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цифры потребления электроэнергии на душу населения в странах «Севера» и «Юга»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4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1)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Используя схему в учебнике (рисунок 24,25) составьте нефтяные мосты</w:t>
      </w:r>
    </w:p>
    <w:p w:rsidR="000665A0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Запишете восемь основных направлений продажи нефти</w:t>
      </w:r>
      <w:r w:rsidR="000B21B6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0B21B6" w:rsidRPr="000B0A05" w:rsidRDefault="000B21B6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65A0" w:rsidRPr="000B0A05" w:rsidRDefault="00E5065D" w:rsidP="000B21B6">
      <w:pPr>
        <w:spacing w:after="0"/>
        <w:ind w:firstLineChars="350" w:firstLine="843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2)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Используя схему на рис.26 определите основные газовые мосты и приведите примеры</w:t>
      </w:r>
    </w:p>
    <w:p w:rsidR="000665A0" w:rsidRPr="000B0A05" w:rsidRDefault="000B21B6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65A0" w:rsidRPr="000B0A05" w:rsidRDefault="00E5065D" w:rsidP="000B21B6">
      <w:pPr>
        <w:spacing w:after="0"/>
        <w:ind w:firstLineChars="350" w:firstLine="843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3)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Используя схему на рис.27 напишете основные пути продажи угля и запишите восемь примеров.</w:t>
      </w:r>
    </w:p>
    <w:p w:rsidR="000665A0" w:rsidRPr="000B0A05" w:rsidRDefault="000B21B6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5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Составьте список из пяти 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>стран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где преобладают</w:t>
      </w:r>
    </w:p>
    <w:p w:rsidR="000665A0" w:rsidRPr="000B0A05" w:rsidRDefault="00E5065D" w:rsidP="000B21B6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Теплоэлектростанции </w:t>
      </w:r>
    </w:p>
    <w:p w:rsidR="000665A0" w:rsidRPr="000B0A05" w:rsidRDefault="00E5065D" w:rsidP="000B21B6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Гидроэлектростанции</w:t>
      </w:r>
    </w:p>
    <w:p w:rsidR="000665A0" w:rsidRPr="000B0A05" w:rsidRDefault="00E5065D" w:rsidP="000B21B6">
      <w:pPr>
        <w:numPr>
          <w:ilvl w:val="0"/>
          <w:numId w:val="14"/>
        </w:num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АЭС</w:t>
      </w: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Приведите примеры альтернативного производства электроэнергии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>: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0665A0" w:rsidRPr="000B0A05" w:rsidRDefault="000B21B6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6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Укажите первую тройку стран по сбору главных сельскохозяйственных культур</w:t>
      </w:r>
      <w:r w:rsidR="000B21B6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Пшеницы:</w:t>
      </w: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                                                 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Рис:</w:t>
      </w: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                                                      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Сахарный тростник;</w:t>
      </w: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                                         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Сахарная свёкла;</w:t>
      </w: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                                           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Хлопок;</w:t>
      </w: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                                                   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Картофель;</w:t>
      </w: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                                                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Кофе;</w:t>
      </w: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                                                     </w:t>
      </w:r>
    </w:p>
    <w:p w:rsidR="000B21B6" w:rsidRDefault="000B21B6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    7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Назовите страны лидеры по производству мяса и мясоперерабатывающей промышленности 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Свинины; </w:t>
      </w: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         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Говядина; </w:t>
      </w: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        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Овца; </w:t>
      </w: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            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Курица; </w:t>
      </w:r>
      <w:r w:rsidRPr="000B0A05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            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8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Укажите страну больше одного мирового порта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4261"/>
        <w:gridCol w:w="4261"/>
      </w:tblGrid>
      <w:tr w:rsidR="000665A0" w:rsidRPr="000B0A05">
        <w:tc>
          <w:tcPr>
            <w:tcW w:w="426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Страна</w:t>
            </w:r>
          </w:p>
        </w:tc>
        <w:tc>
          <w:tcPr>
            <w:tcW w:w="426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Их мировые порты</w:t>
            </w:r>
          </w:p>
        </w:tc>
      </w:tr>
      <w:tr w:rsidR="000665A0" w:rsidRPr="000B0A05">
        <w:tc>
          <w:tcPr>
            <w:tcW w:w="426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26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426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26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426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26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426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  <w:tc>
          <w:tcPr>
            <w:tcW w:w="426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</w:p>
        </w:tc>
      </w:tr>
    </w:tbl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C32845" w:rsidRDefault="00C32845" w:rsidP="000B21B6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</w:pPr>
    </w:p>
    <w:p w:rsidR="00C32845" w:rsidRDefault="00C32845" w:rsidP="000B21B6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</w:pPr>
    </w:p>
    <w:p w:rsidR="00C32845" w:rsidRDefault="00C32845" w:rsidP="000B21B6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</w:pPr>
    </w:p>
    <w:p w:rsidR="00C32845" w:rsidRDefault="00C32845" w:rsidP="000B21B6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</w:pPr>
    </w:p>
    <w:p w:rsidR="00C32845" w:rsidRDefault="00C32845" w:rsidP="000B21B6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</w:pPr>
    </w:p>
    <w:p w:rsidR="00C32845" w:rsidRDefault="00C32845" w:rsidP="000B21B6">
      <w:pPr>
        <w:spacing w:after="0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</w:pPr>
    </w:p>
    <w:p w:rsidR="000665A0" w:rsidRPr="000B0A05" w:rsidRDefault="00E5065D" w:rsidP="000B21B6">
      <w:pPr>
        <w:spacing w:after="0"/>
        <w:jc w:val="center"/>
        <w:rPr>
          <w:rFonts w:ascii="Times New Roman" w:hAnsi="Times New Roman" w:cs="Times New Roman"/>
          <w:sz w:val="40"/>
          <w:szCs w:val="40"/>
          <w:lang w:val="ru-RU"/>
        </w:rPr>
      </w:pPr>
      <w:r w:rsidRPr="000B0A05"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  <w:lastRenderedPageBreak/>
        <w:t>Тема №6 Зарубежная Европа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      1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Укажите государства зарубежной Европы и их столица. Сколько всего государств в этом региона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?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Какие из них образовались в конце 80-х годов в начале 90-х годов двадцатого века? Объясните причины этого явления.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       2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Составить таблицу </w:t>
      </w:r>
      <w:proofErr w:type="spellStart"/>
      <w:r w:rsidRPr="000B0A05">
        <w:rPr>
          <w:rFonts w:ascii="Times New Roman" w:hAnsi="Times New Roman" w:cs="Times New Roman"/>
          <w:sz w:val="24"/>
          <w:szCs w:val="24"/>
          <w:lang w:val="ru-RU"/>
        </w:rPr>
        <w:t>экономико</w:t>
      </w:r>
      <w:proofErr w:type="spell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географическое положение ведущих стран зарубежной Европы. Для составления таблицы используется текст учебника стр. 161 , Атлас стр.26-27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0665A0" w:rsidRPr="000B0A05">
        <w:tc>
          <w:tcPr>
            <w:tcW w:w="284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Германия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Великобритания</w:t>
            </w: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Экономико-географическое положение.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Указать полушарие и материк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Площадь страны (</w:t>
            </w:r>
            <w:r w:rsidRPr="000B0A05">
              <w:rPr>
                <w:rFonts w:ascii="Times New Roman" w:hAnsi="Times New Roman" w:cs="Times New Roman"/>
                <w:sz w:val="24"/>
                <w:szCs w:val="24"/>
              </w:rPr>
              <w:t>S\km</w:t>
            </w:r>
            <w:r w:rsidRPr="000B0A0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0B0A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Столица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Соседи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Выход к морям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Политическое устройство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Форма правления 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 или Монархия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Территориальное устройство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Федеративное или Унитарное 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3.Население 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Численность населени</w:t>
            </w:r>
            <w:proofErr w:type="gramStart"/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я(</w:t>
            </w:r>
            <w:proofErr w:type="spellStart"/>
            <w:proofErr w:type="gramEnd"/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млн.ч</w:t>
            </w:r>
            <w:proofErr w:type="spellEnd"/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.)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Источники формирования  населения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Природные ресурсы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Полезные ископаемые 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Природные богатства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Реки, озёра, Горные хребты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Биоресурсы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Животный мир и растительность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5.Хозяйство и экономическое развитие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отрасли промышленного производства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Основные отрасли </w:t>
            </w: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сельского хозяйства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Крупные города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более трёх \ пяти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A640A1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6.Отношения с Российской Федерацией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 характер отношений: Экономический</w:t>
            </w:r>
            <w:proofErr w:type="gramStart"/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дипломатический или недружественный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665A0" w:rsidRPr="000B0A05" w:rsidRDefault="000B21B6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</w:t>
      </w:r>
      <w:r w:rsidR="00E5065D"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3</w:t>
      </w:r>
    </w:p>
    <w:p w:rsidR="000665A0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Назовите три причины высоко уровня развития стран зарубежной 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>Европы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несмотря на малую занимаемую площадь   и небольшой набо</w:t>
      </w:r>
      <w:r w:rsidR="000B21B6">
        <w:rPr>
          <w:rFonts w:ascii="Times New Roman" w:hAnsi="Times New Roman" w:cs="Times New Roman"/>
          <w:sz w:val="24"/>
          <w:szCs w:val="24"/>
          <w:lang w:val="ru-RU"/>
        </w:rPr>
        <w:t>р природных ресурсов. Почему?</w:t>
      </w:r>
    </w:p>
    <w:p w:rsidR="000B21B6" w:rsidRPr="000B0A05" w:rsidRDefault="000B21B6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B21B6" w:rsidRPr="000B0A05" w:rsidRDefault="000B21B6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Pr="000B0A0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jc w:val="center"/>
        <w:rPr>
          <w:rFonts w:ascii="Times New Roman" w:hAnsi="Times New Roman" w:cs="Times New Roman"/>
          <w:sz w:val="40"/>
          <w:szCs w:val="40"/>
          <w:lang w:val="ru-RU"/>
        </w:rPr>
      </w:pPr>
      <w:r w:rsidRPr="000B0A05"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  <w:lastRenderedPageBreak/>
        <w:t>Тема №7 Зарубежная Азия</w:t>
      </w:r>
    </w:p>
    <w:p w:rsidR="000665A0" w:rsidRPr="000B0A05" w:rsidRDefault="00C32845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</w:t>
      </w:r>
      <w:r w:rsidR="00E5065D"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1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Назовите основные регионы зарубежной Азии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0B21B6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0B21B6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0B21B6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0B21B6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5.</w:t>
      </w:r>
      <w:r w:rsidR="000B21B6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2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Составьте таблицу экономико-географическое положение стран зарубежной Азии.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Для составления данной таблицы используйте материал учебника стр.201-211-216-244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;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Атлас стр.29-30-31.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В Таблицу включите две страны из учебника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,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выберите из </w:t>
      </w:r>
      <w:proofErr w:type="spellStart"/>
      <w:r w:rsidRPr="000B0A05">
        <w:rPr>
          <w:rFonts w:ascii="Times New Roman" w:hAnsi="Times New Roman" w:cs="Times New Roman"/>
          <w:sz w:val="24"/>
          <w:szCs w:val="24"/>
          <w:lang w:val="ru-RU"/>
        </w:rPr>
        <w:t>Китая,Японии</w:t>
      </w:r>
      <w:proofErr w:type="spell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, Индии и одну страну на выбор. 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0665A0" w:rsidRPr="000B0A05">
        <w:trPr>
          <w:trHeight w:val="90"/>
        </w:trPr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Вопросы</w:t>
            </w:r>
          </w:p>
        </w:tc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Индия</w:t>
            </w:r>
          </w:p>
        </w:tc>
        <w:tc>
          <w:tcPr>
            <w:tcW w:w="213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Китай</w:t>
            </w:r>
          </w:p>
        </w:tc>
        <w:tc>
          <w:tcPr>
            <w:tcW w:w="213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Сингапур</w:t>
            </w: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Экономико-географическое положение.</w:t>
            </w:r>
          </w:p>
        </w:tc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Указать полушарие и Материк</w:t>
            </w: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Площадь страны(</w:t>
            </w:r>
            <w:r w:rsidRPr="000B0A05">
              <w:rPr>
                <w:rFonts w:ascii="Times New Roman" w:hAnsi="Times New Roman" w:cs="Times New Roman"/>
                <w:sz w:val="24"/>
                <w:szCs w:val="24"/>
              </w:rPr>
              <w:t>S\km</w:t>
            </w:r>
            <w:r w:rsidRPr="000B0A0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0B0A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Столица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Соседи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Выход к морям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2.Политическое устройство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Форма правления</w:t>
            </w:r>
          </w:p>
        </w:tc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 или Монархия</w:t>
            </w: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Территориальное устройство</w:t>
            </w:r>
          </w:p>
        </w:tc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Федеративное или Унитарное</w:t>
            </w: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3.Население 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Численность населени</w:t>
            </w:r>
            <w:proofErr w:type="gramStart"/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я(</w:t>
            </w:r>
            <w:proofErr w:type="spellStart"/>
            <w:proofErr w:type="gramEnd"/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млн.ч</w:t>
            </w:r>
            <w:proofErr w:type="spellEnd"/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.)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Источники формирования </w:t>
            </w: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населения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4.Природные ресурсы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Полезные ископаемые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Природные богатства</w:t>
            </w:r>
          </w:p>
        </w:tc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Реки, озера, горные хребты</w:t>
            </w: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Биоресурсы</w:t>
            </w:r>
          </w:p>
        </w:tc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Животный мир и растительность</w:t>
            </w: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5.Хозяйство и экономическое развитие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отрасли промышленного производства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отрасли сельского хозяйства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Крупные города</w:t>
            </w:r>
          </w:p>
        </w:tc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более трёх \ пяти</w:t>
            </w: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6.Отношения с Российской федерацией</w:t>
            </w:r>
          </w:p>
        </w:tc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Описать характер отношений: Экономический, дипломатический </w:t>
            </w: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3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Перечислите причины быстрого экономического развития азиатских стран в начале 21 века. ( Три причины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)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Pr="000B0A0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u w:val="single"/>
          <w:lang w:val="ru-RU"/>
        </w:rPr>
      </w:pPr>
    </w:p>
    <w:p w:rsidR="000665A0" w:rsidRPr="000B0A05" w:rsidRDefault="00E5065D" w:rsidP="00C3284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  <w:lastRenderedPageBreak/>
        <w:t>Тема №8  Африка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   1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Перечислите Европейские страны 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>колониями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которых являлись большинство стран Африки 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   2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Перечислите Африканские 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>страны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которые не имеют выхода к морю. 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   4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Назовите основные географические регионы  Африки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5.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Задание  4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Составьте таблицу, экономико-географическое положение стран Африки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.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Для составления страницы используйте учебник стр.243,253; Атлас стр.37,38.  Для составления таблицы выберите две страны на выбор из Африканских стран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,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третья страна ЮАР.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2130"/>
        <w:gridCol w:w="2130"/>
        <w:gridCol w:w="2131"/>
        <w:gridCol w:w="2131"/>
      </w:tblGrid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Вопросы</w:t>
            </w:r>
          </w:p>
        </w:tc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Страна на выбор </w:t>
            </w:r>
          </w:p>
        </w:tc>
        <w:tc>
          <w:tcPr>
            <w:tcW w:w="213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Страна на выбор</w:t>
            </w:r>
          </w:p>
        </w:tc>
        <w:tc>
          <w:tcPr>
            <w:tcW w:w="213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B0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ЮАР</w:t>
            </w: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Экономико-географическое положение.</w:t>
            </w:r>
          </w:p>
        </w:tc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Указать полушарие и материк</w:t>
            </w: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Площадь страны(</w:t>
            </w:r>
            <w:r w:rsidRPr="000B0A05">
              <w:rPr>
                <w:rFonts w:ascii="Times New Roman" w:hAnsi="Times New Roman" w:cs="Times New Roman"/>
                <w:sz w:val="24"/>
                <w:szCs w:val="24"/>
              </w:rPr>
              <w:t>S\km</w:t>
            </w:r>
            <w:r w:rsidRPr="000B0A0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0B0A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Столица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Соседи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Выход к Морям 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2.Политическое устройство 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Форма правления</w:t>
            </w:r>
          </w:p>
        </w:tc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Монархия или республика</w:t>
            </w: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Территориальное устройство</w:t>
            </w:r>
          </w:p>
        </w:tc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Федеративное или унитарное</w:t>
            </w: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3.Население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Численность Населени</w:t>
            </w:r>
            <w:proofErr w:type="gramStart"/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я(</w:t>
            </w:r>
            <w:proofErr w:type="spellStart"/>
            <w:proofErr w:type="gramEnd"/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млн.ч</w:t>
            </w:r>
            <w:proofErr w:type="spellEnd"/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.)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Источники формирования населения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4.Природные ресурсы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Полезные ископаемые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Природные богатства</w:t>
            </w:r>
          </w:p>
        </w:tc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Реки, озёра</w:t>
            </w:r>
            <w:proofErr w:type="gramStart"/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горные хребты</w:t>
            </w: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rPr>
          <w:trHeight w:val="90"/>
        </w:trPr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Биоресурсы</w:t>
            </w:r>
          </w:p>
        </w:tc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Животный мир и растительность</w:t>
            </w: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5.Хозяйство и экономическое развитие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отрасли промышленного производства</w:t>
            </w:r>
          </w:p>
        </w:tc>
        <w:tc>
          <w:tcPr>
            <w:tcW w:w="213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Крупные города</w:t>
            </w:r>
          </w:p>
        </w:tc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более трёх \ пяти</w:t>
            </w: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6.Отношения с РФ</w:t>
            </w:r>
          </w:p>
        </w:tc>
        <w:tc>
          <w:tcPr>
            <w:tcW w:w="213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 характер отношений</w:t>
            </w: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3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5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Назовите причины экономической и политической, культурой отсталости большинства стран Африки.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5.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________________________________________________________________________________________________________________________________________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C32845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  <w:lastRenderedPageBreak/>
        <w:t>Тема №9 Америка. Северная Америка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   1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Какие страны находятся на континенте Северная Америка?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   2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Почему США и Канаду называют странами переселенческого Капитализма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?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   3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Назовите крупные города и крупные морские порты на Атлантическом 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( 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>Восточном ) побережье и Тихоокеанском ( Западном ) Побережье.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    4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Составьте таблицы экономико-географической положение стран Северной Америки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.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В Таблицу включите США и Канаду. Для составления таблицы используйте учебник стр.261,276,281; Атлас стр.40,41,42,43. 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0665A0" w:rsidRPr="000B0A05">
        <w:tc>
          <w:tcPr>
            <w:tcW w:w="284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США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Канада</w:t>
            </w: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Экономико-географическое положение.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Указать полушарие и материк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Площадь страны(</w:t>
            </w:r>
            <w:r w:rsidRPr="000B0A05">
              <w:rPr>
                <w:rFonts w:ascii="Times New Roman" w:hAnsi="Times New Roman" w:cs="Times New Roman"/>
                <w:sz w:val="24"/>
                <w:szCs w:val="24"/>
              </w:rPr>
              <w:t>S\km</w:t>
            </w:r>
            <w:r w:rsidRPr="000B0A0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0B0A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Столица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Соседи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Выход к морям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2.Политическое устройство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Форма правления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 или монархия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Территориальное устройство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Федеративное или унитарное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3.Население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Численность населения (</w:t>
            </w:r>
            <w:proofErr w:type="spellStart"/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млн.ч</w:t>
            </w:r>
            <w:proofErr w:type="spellEnd"/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.)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Источники формирования населения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4.Природные ресурсы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Полезные ископаемые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Природные Богатства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Реки, озёра</w:t>
            </w:r>
            <w:proofErr w:type="gramStart"/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Горные хребты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Биоресурсы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Животный мир и </w:t>
            </w: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растительность 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5.Хозяйство и экономическое развитие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отрасли промышленного производства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Крупные города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более трёх пяти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 Отношения с Российской федерацией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Описать характер отношений и их историю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   5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Назовите причины почему США сумели стать лидирующей страной в мире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.</w:t>
      </w:r>
      <w:proofErr w:type="gramEnd"/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1.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2.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3.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4.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_______________________________________________________________________________________________________________________________________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5.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>______________________________________________________________________________________________________________________________________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Pr="000B0A0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ind w:firstLine="800"/>
        <w:rPr>
          <w:rFonts w:ascii="Times New Roman" w:hAnsi="Times New Roman" w:cs="Times New Roman"/>
          <w:sz w:val="40"/>
          <w:szCs w:val="40"/>
          <w:lang w:val="ru-RU"/>
        </w:rPr>
      </w:pPr>
      <w:r w:rsidRPr="000B0A05"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  <w:lastRenderedPageBreak/>
        <w:t xml:space="preserve">Тема №10 </w:t>
      </w:r>
      <w:proofErr w:type="spellStart"/>
      <w:r w:rsidRPr="000B0A05"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  <w:t>Америка</w:t>
      </w:r>
      <w:proofErr w:type="gramStart"/>
      <w:r w:rsidRPr="000B0A05"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  <w:t>.Л</w:t>
      </w:r>
      <w:proofErr w:type="gramEnd"/>
      <w:r w:rsidRPr="000B0A05"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  <w:t>атинская</w:t>
      </w:r>
      <w:proofErr w:type="spellEnd"/>
      <w:r w:rsidRPr="000B0A05"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  <w:t xml:space="preserve"> Америка    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1</w:t>
      </w:r>
    </w:p>
    <w:p w:rsidR="000665A0" w:rsidRPr="000B0A05" w:rsidRDefault="00E5065D" w:rsidP="000B21B6">
      <w:pPr>
        <w:spacing w:after="0"/>
        <w:ind w:firstLine="80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Происхождение названия материка Латинская Америка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C32845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</w:t>
      </w:r>
      <w:r w:rsidR="00E5065D"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Какое значение имело колониальное прошлое для стран Латинской Америки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3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Назовите Регионы Латинской Америки</w:t>
      </w:r>
    </w:p>
    <w:p w:rsidR="000665A0" w:rsidRPr="000B0A05" w:rsidRDefault="00C32845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Задание </w:t>
      </w:r>
      <w:r w:rsidR="00E5065D"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4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Составьте таблицу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,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экономико-географическое положение стран Латинской </w:t>
      </w:r>
      <w:proofErr w:type="spellStart"/>
      <w:r w:rsidRPr="000B0A05">
        <w:rPr>
          <w:rFonts w:ascii="Times New Roman" w:hAnsi="Times New Roman" w:cs="Times New Roman"/>
          <w:sz w:val="24"/>
          <w:szCs w:val="24"/>
          <w:lang w:val="ru-RU"/>
        </w:rPr>
        <w:t>америки</w:t>
      </w:r>
      <w:proofErr w:type="spell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. В Таблицу включите Бразилию, и любую страну на выбор. Для составления таблицы используйте учебник стр.293,302; Атлас стр.45,46.  </w:t>
      </w:r>
    </w:p>
    <w:tbl>
      <w:tblPr>
        <w:tblStyle w:val="a5"/>
        <w:tblW w:w="8522" w:type="dxa"/>
        <w:tblLayout w:type="fixed"/>
        <w:tblLook w:val="04A0" w:firstRow="1" w:lastRow="0" w:firstColumn="1" w:lastColumn="0" w:noHBand="0" w:noVBand="1"/>
      </w:tblPr>
      <w:tblGrid>
        <w:gridCol w:w="2840"/>
        <w:gridCol w:w="2841"/>
        <w:gridCol w:w="2841"/>
      </w:tblGrid>
      <w:tr w:rsidR="000665A0" w:rsidRPr="000B0A05">
        <w:tc>
          <w:tcPr>
            <w:tcW w:w="2840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Бразилия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Страна на выбор</w:t>
            </w: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1. Экономико-географическое положение.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Указать полушарие и материк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Площадь страны</w:t>
            </w:r>
            <w:r w:rsidRPr="000B0A0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</w:t>
            </w:r>
            <w:r w:rsidRPr="000B0A05">
              <w:rPr>
                <w:rFonts w:ascii="Times New Roman" w:hAnsi="Times New Roman" w:cs="Times New Roman"/>
                <w:sz w:val="24"/>
                <w:szCs w:val="24"/>
              </w:rPr>
              <w:t>S\km</w:t>
            </w:r>
            <w:r w:rsidRPr="000B0A0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 w:rsidRPr="000B0A05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Столица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Соседи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Выход к морям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2.Политическое устройство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Форма правления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Республика или монархия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Территориальное устройство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Федеративное или унитарное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3.Население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Численность населения (</w:t>
            </w:r>
            <w:proofErr w:type="spellStart"/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млн</w:t>
            </w:r>
            <w:proofErr w:type="gramStart"/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.ч</w:t>
            </w:r>
            <w:proofErr w:type="spellEnd"/>
            <w:proofErr w:type="gramEnd"/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Источники формирования населения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4.Природные ресурсы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Полезные ископаемые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Природные богатства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Реки, озёра, горные хребты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Биоресурсы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Животный мир и растительность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5.Хозяйство и </w:t>
            </w: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экономическое развитие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Основные отрасли промышленного производства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Крупные города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более трёх \ пяти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665A0" w:rsidRPr="000B0A05">
        <w:tc>
          <w:tcPr>
            <w:tcW w:w="2840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6.Отношения с Российской федерацией</w:t>
            </w:r>
          </w:p>
        </w:tc>
        <w:tc>
          <w:tcPr>
            <w:tcW w:w="2841" w:type="dxa"/>
          </w:tcPr>
          <w:p w:rsidR="000665A0" w:rsidRPr="000B0A05" w:rsidRDefault="00E5065D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B0A0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Описать характер отношений </w:t>
            </w:r>
          </w:p>
        </w:tc>
        <w:tc>
          <w:tcPr>
            <w:tcW w:w="2841" w:type="dxa"/>
          </w:tcPr>
          <w:p w:rsidR="000665A0" w:rsidRPr="000B0A05" w:rsidRDefault="000665A0" w:rsidP="000B21B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Не забудьте ответить на пятый блок вопросов</w:t>
      </w:r>
      <w:proofErr w:type="gramStart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:</w:t>
      </w:r>
      <w:proofErr w:type="gram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Отношения с Российской Федерацией, акцентируя участие Бразилии в БРИКС</w:t>
      </w:r>
    </w:p>
    <w:p w:rsidR="000665A0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C32845" w:rsidRPr="000B0A05" w:rsidRDefault="00C32845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C32845">
      <w:pPr>
        <w:spacing w:after="0"/>
        <w:ind w:left="2610" w:hangingChars="650" w:hanging="2610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</w:pPr>
      <w:r w:rsidRPr="000B0A05"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  <w:lastRenderedPageBreak/>
        <w:t>Тема №11  Глобальные проблемы</w:t>
      </w:r>
    </w:p>
    <w:p w:rsidR="000665A0" w:rsidRPr="000B0A05" w:rsidRDefault="00E5065D" w:rsidP="00C32845">
      <w:pPr>
        <w:spacing w:after="0"/>
        <w:ind w:left="2610" w:hangingChars="650" w:hanging="2610"/>
        <w:jc w:val="center"/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</w:pPr>
      <w:r w:rsidRPr="000B0A05">
        <w:rPr>
          <w:rFonts w:ascii="Times New Roman" w:hAnsi="Times New Roman" w:cs="Times New Roman"/>
          <w:b/>
          <w:bCs/>
          <w:sz w:val="40"/>
          <w:szCs w:val="40"/>
          <w:u w:val="single"/>
          <w:lang w:val="ru-RU"/>
        </w:rPr>
        <w:t>Человечества</w:t>
      </w:r>
    </w:p>
    <w:p w:rsidR="000665A0" w:rsidRPr="000B0A05" w:rsidRDefault="00E5065D" w:rsidP="000B21B6">
      <w:pPr>
        <w:spacing w:after="0"/>
        <w:ind w:left="1566" w:hangingChars="650" w:hanging="1566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Задание      1</w:t>
      </w:r>
    </w:p>
    <w:p w:rsidR="000665A0" w:rsidRPr="000B0A05" w:rsidRDefault="00E5065D" w:rsidP="000B21B6">
      <w:pPr>
        <w:spacing w:after="0"/>
        <w:ind w:left="1566" w:hangingChars="650" w:hanging="1566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           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Из изученного по Географии и Экологии материала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>. В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>ыберите глобальные проблемы человечества.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1.</w:t>
      </w:r>
    </w:p>
    <w:p w:rsidR="000665A0" w:rsidRPr="000B0A05" w:rsidRDefault="000665A0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2.</w:t>
      </w:r>
    </w:p>
    <w:p w:rsidR="000665A0" w:rsidRPr="000B0A05" w:rsidRDefault="000665A0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3.</w:t>
      </w:r>
    </w:p>
    <w:p w:rsidR="000665A0" w:rsidRPr="000B0A05" w:rsidRDefault="000665A0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4.</w:t>
      </w:r>
    </w:p>
    <w:p w:rsidR="000665A0" w:rsidRPr="000B0A05" w:rsidRDefault="000665A0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5.</w:t>
      </w:r>
    </w:p>
    <w:p w:rsidR="000665A0" w:rsidRPr="000B0A05" w:rsidRDefault="000665A0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C32845">
      <w:pPr>
        <w:spacing w:after="0"/>
        <w:ind w:left="1566" w:hangingChars="650" w:hanging="1566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Материал для ответов </w:t>
      </w:r>
    </w:p>
    <w:p w:rsidR="000665A0" w:rsidRPr="000B0A05" w:rsidRDefault="000665A0" w:rsidP="000B21B6">
      <w:pPr>
        <w:spacing w:after="0"/>
        <w:ind w:left="1566" w:hangingChars="650" w:hanging="1566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ind w:left="1566" w:hangingChars="650" w:hanging="1566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Страны лидеры по территории</w:t>
      </w:r>
      <w:proofErr w:type="gramStart"/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:</w:t>
      </w:r>
      <w:proofErr w:type="gramEnd"/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Российская Федерация                         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0B0A05">
        <w:rPr>
          <w:rFonts w:ascii="Times New Roman" w:eastAsia="SimSun" w:hAnsi="Times New Roman" w:cs="Times New Roman"/>
          <w:color w:val="444444"/>
          <w:sz w:val="19"/>
          <w:szCs w:val="19"/>
          <w:shd w:val="clear" w:color="auto" w:fill="FFFFFF"/>
          <w:lang w:val="ru-RU"/>
        </w:rPr>
        <w:t>17 075 400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Канада                                       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0B0A05">
        <w:rPr>
          <w:rFonts w:ascii="Times New Roman" w:eastAsia="SimSun" w:hAnsi="Times New Roman" w:cs="Times New Roman"/>
          <w:color w:val="444444"/>
          <w:sz w:val="19"/>
          <w:szCs w:val="19"/>
          <w:shd w:val="clear" w:color="auto" w:fill="FFFFFF"/>
          <w:lang w:val="ru-RU"/>
        </w:rPr>
        <w:t>9 984 670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Китай                                       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0B0A05">
        <w:rPr>
          <w:rFonts w:ascii="Times New Roman" w:eastAsia="SimSun" w:hAnsi="Times New Roman" w:cs="Times New Roman"/>
          <w:color w:val="444444"/>
          <w:sz w:val="19"/>
          <w:szCs w:val="19"/>
          <w:shd w:val="clear" w:color="auto" w:fill="FFFFFF"/>
          <w:lang w:val="ru-RU"/>
        </w:rPr>
        <w:t>9 596 960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Соединённые Штаты Америки                  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0B0A05">
        <w:rPr>
          <w:rFonts w:ascii="Times New Roman" w:eastAsia="SimSun" w:hAnsi="Times New Roman" w:cs="Times New Roman"/>
          <w:color w:val="444444"/>
          <w:sz w:val="19"/>
          <w:szCs w:val="19"/>
          <w:shd w:val="clear" w:color="auto" w:fill="FFFFFF"/>
          <w:lang w:val="ru-RU"/>
        </w:rPr>
        <w:t>9 372 610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Бразилия                                    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0B0A05">
        <w:rPr>
          <w:rFonts w:ascii="Times New Roman" w:eastAsia="SimSun" w:hAnsi="Times New Roman" w:cs="Times New Roman"/>
          <w:color w:val="444444"/>
          <w:sz w:val="19"/>
          <w:szCs w:val="19"/>
          <w:shd w:val="clear" w:color="auto" w:fill="FFFFFF"/>
          <w:lang w:val="ru-RU"/>
        </w:rPr>
        <w:t>8 547 000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Австралия                                  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  </w:t>
      </w:r>
      <w:r w:rsidRPr="000B0A05">
        <w:rPr>
          <w:rFonts w:ascii="Times New Roman" w:eastAsia="SimSun" w:hAnsi="Times New Roman" w:cs="Times New Roman"/>
          <w:color w:val="444444"/>
          <w:sz w:val="19"/>
          <w:szCs w:val="19"/>
          <w:shd w:val="clear" w:color="auto" w:fill="FFFFFF"/>
          <w:lang w:val="ru-RU"/>
        </w:rPr>
        <w:t>7 686 850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Индия                                      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0B0A05">
        <w:rPr>
          <w:rFonts w:ascii="Times New Roman" w:eastAsia="SimSun" w:hAnsi="Times New Roman" w:cs="Times New Roman"/>
          <w:color w:val="444444"/>
          <w:sz w:val="19"/>
          <w:szCs w:val="19"/>
          <w:shd w:val="clear" w:color="auto" w:fill="FFFFFF"/>
          <w:lang w:val="ru-RU"/>
        </w:rPr>
        <w:t>3 287 590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Аргентина                                  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0B0A05">
        <w:rPr>
          <w:rFonts w:ascii="Times New Roman" w:eastAsia="SimSun" w:hAnsi="Times New Roman" w:cs="Times New Roman"/>
          <w:color w:val="444444"/>
          <w:sz w:val="19"/>
          <w:szCs w:val="19"/>
          <w:shd w:val="clear" w:color="auto" w:fill="FFFFFF"/>
          <w:lang w:val="ru-RU"/>
        </w:rPr>
        <w:t>2 760 990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Казахстан                                 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0B0A05">
        <w:rPr>
          <w:rFonts w:ascii="Times New Roman" w:eastAsia="SimSun" w:hAnsi="Times New Roman" w:cs="Times New Roman"/>
          <w:color w:val="444444"/>
          <w:sz w:val="19"/>
          <w:szCs w:val="19"/>
          <w:shd w:val="clear" w:color="auto" w:fill="FFFFFF"/>
          <w:lang w:val="ru-RU"/>
        </w:rPr>
        <w:t>2 717 300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Судан                                    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0B0A05">
        <w:rPr>
          <w:rFonts w:ascii="Times New Roman" w:eastAsia="SimSun" w:hAnsi="Times New Roman" w:cs="Times New Roman"/>
          <w:color w:val="444444"/>
          <w:sz w:val="19"/>
          <w:szCs w:val="19"/>
          <w:shd w:val="clear" w:color="auto" w:fill="FFFFFF"/>
          <w:lang w:val="ru-RU"/>
        </w:rPr>
        <w:t>2 505 810</w:t>
      </w:r>
    </w:p>
    <w:p w:rsidR="000665A0" w:rsidRPr="000B0A05" w:rsidRDefault="000665A0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ind w:left="1566" w:hangingChars="650" w:hanging="1566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Страны лидеры по населению (</w:t>
      </w:r>
      <w:proofErr w:type="spellStart"/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млн.ч</w:t>
      </w:r>
      <w:proofErr w:type="spellEnd"/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.)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Китай                              </w:t>
      </w:r>
      <w:r w:rsidRPr="000B0A05">
        <w:rPr>
          <w:rFonts w:ascii="Times New Roman" w:eastAsia="SimSun" w:hAnsi="Times New Roman" w:cs="Times New Roman"/>
          <w:color w:val="444444"/>
          <w:sz w:val="19"/>
          <w:szCs w:val="19"/>
          <w:shd w:val="clear" w:color="auto" w:fill="FFFFFF"/>
          <w:lang w:val="ru-RU"/>
        </w:rPr>
        <w:t>1 339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Индия                              </w:t>
      </w:r>
      <w:r w:rsidRPr="000B0A05">
        <w:rPr>
          <w:rFonts w:ascii="Times New Roman" w:eastAsia="SimSun" w:hAnsi="Times New Roman" w:cs="Times New Roman"/>
          <w:color w:val="444444"/>
          <w:sz w:val="19"/>
          <w:szCs w:val="19"/>
          <w:shd w:val="clear" w:color="auto" w:fill="FFFFFF"/>
          <w:lang w:val="ru-RU"/>
        </w:rPr>
        <w:t>1 187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Соединённые Штаты Америки     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0B0A05">
        <w:rPr>
          <w:rFonts w:ascii="Times New Roman" w:eastAsia="SimSun" w:hAnsi="Times New Roman" w:cs="Times New Roman"/>
          <w:color w:val="444444"/>
          <w:sz w:val="19"/>
          <w:szCs w:val="19"/>
          <w:shd w:val="clear" w:color="auto" w:fill="FFFFFF"/>
          <w:lang w:val="ru-RU"/>
        </w:rPr>
        <w:t>310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Индонезия                       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0B0A05">
        <w:rPr>
          <w:rFonts w:ascii="Times New Roman" w:eastAsia="SimSun" w:hAnsi="Times New Roman" w:cs="Times New Roman"/>
          <w:color w:val="444444"/>
          <w:sz w:val="19"/>
          <w:szCs w:val="19"/>
          <w:shd w:val="clear" w:color="auto" w:fill="FFFFFF"/>
          <w:lang w:val="ru-RU"/>
        </w:rPr>
        <w:t xml:space="preserve">237 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Бразилия                        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0B0A05">
        <w:rPr>
          <w:rFonts w:ascii="Times New Roman" w:eastAsia="SimSun" w:hAnsi="Times New Roman" w:cs="Times New Roman"/>
          <w:color w:val="444444"/>
          <w:sz w:val="19"/>
          <w:szCs w:val="19"/>
          <w:shd w:val="clear" w:color="auto" w:fill="FFFFFF"/>
          <w:lang w:val="ru-RU"/>
        </w:rPr>
        <w:t xml:space="preserve">193 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Пакистан                        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 </w:t>
      </w:r>
      <w:r w:rsidRPr="000B0A05">
        <w:rPr>
          <w:rFonts w:ascii="Times New Roman" w:eastAsia="SimSun" w:hAnsi="Times New Roman" w:cs="Times New Roman"/>
          <w:color w:val="444444"/>
          <w:sz w:val="19"/>
          <w:szCs w:val="19"/>
          <w:shd w:val="clear" w:color="auto" w:fill="FFFFFF"/>
          <w:lang w:val="ru-RU"/>
        </w:rPr>
        <w:t xml:space="preserve">170 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Бангладеш                      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0B0A05">
        <w:rPr>
          <w:rFonts w:ascii="Times New Roman" w:eastAsia="SimSun" w:hAnsi="Times New Roman" w:cs="Times New Roman"/>
          <w:color w:val="444444"/>
          <w:sz w:val="19"/>
          <w:szCs w:val="19"/>
          <w:shd w:val="clear" w:color="auto" w:fill="FFFFFF"/>
          <w:lang w:val="ru-RU"/>
        </w:rPr>
        <w:t xml:space="preserve">164 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Нигерия                         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0B0A05">
        <w:rPr>
          <w:rFonts w:ascii="Times New Roman" w:eastAsia="SimSun" w:hAnsi="Times New Roman" w:cs="Times New Roman"/>
          <w:color w:val="444444"/>
          <w:sz w:val="19"/>
          <w:szCs w:val="19"/>
          <w:shd w:val="clear" w:color="auto" w:fill="FFFFFF"/>
          <w:lang w:val="ru-RU"/>
        </w:rPr>
        <w:t xml:space="preserve">158 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Россия                          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0B0A05">
        <w:rPr>
          <w:rFonts w:ascii="Times New Roman" w:eastAsia="SimSun" w:hAnsi="Times New Roman" w:cs="Times New Roman"/>
          <w:color w:val="444444"/>
          <w:sz w:val="19"/>
          <w:szCs w:val="19"/>
          <w:shd w:val="clear" w:color="auto" w:fill="FFFFFF"/>
          <w:lang w:val="ru-RU"/>
        </w:rPr>
        <w:t xml:space="preserve">143 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Япония                         </w:t>
      </w:r>
      <w:r w:rsidR="00C32845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  <w:r w:rsidRPr="000B0A05">
        <w:rPr>
          <w:rFonts w:ascii="Times New Roman" w:eastAsia="SimSun" w:hAnsi="Times New Roman" w:cs="Times New Roman"/>
          <w:color w:val="444444"/>
          <w:sz w:val="19"/>
          <w:szCs w:val="19"/>
          <w:shd w:val="clear" w:color="auto" w:fill="FFFFFF"/>
          <w:lang w:val="ru-RU"/>
        </w:rPr>
        <w:t xml:space="preserve">128 </w:t>
      </w:r>
    </w:p>
    <w:p w:rsidR="000665A0" w:rsidRPr="000B0A05" w:rsidRDefault="000665A0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</w:p>
    <w:p w:rsidR="000665A0" w:rsidRPr="000B0A05" w:rsidRDefault="00E5065D" w:rsidP="000B21B6">
      <w:pPr>
        <w:spacing w:after="0"/>
        <w:ind w:left="1566" w:hangingChars="650" w:hanging="1566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lastRenderedPageBreak/>
        <w:t>Крупнейшие города мира     (</w:t>
      </w:r>
      <w:proofErr w:type="spellStart"/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>млн.ч</w:t>
      </w:r>
      <w:proofErr w:type="spellEnd"/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.)    Общая площадь </w:t>
      </w:r>
      <w:r w:rsidRPr="000B0A05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0B0A05">
        <w:rPr>
          <w:rFonts w:ascii="Times New Roman" w:hAnsi="Times New Roman" w:cs="Times New Roman"/>
          <w:b/>
          <w:bCs/>
          <w:sz w:val="24"/>
          <w:szCs w:val="24"/>
          <w:vertAlign w:val="subscript"/>
          <w:lang w:val="ru-RU"/>
        </w:rPr>
        <w:t>км</w:t>
      </w:r>
      <w:r w:rsidRPr="000B0A05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ru-RU"/>
        </w:rPr>
        <w:t xml:space="preserve">2     </w:t>
      </w:r>
      <w:r w:rsidRPr="000B0A05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Чел/км</w:t>
      </w:r>
      <w:proofErr w:type="gramStart"/>
      <w:r w:rsidRPr="000B0A05">
        <w:rPr>
          <w:rFonts w:ascii="Times New Roman" w:hAnsi="Times New Roman" w:cs="Times New Roman"/>
          <w:b/>
          <w:bCs/>
          <w:sz w:val="24"/>
          <w:szCs w:val="24"/>
          <w:vertAlign w:val="superscript"/>
          <w:lang w:val="ru-RU"/>
        </w:rPr>
        <w:t>2</w:t>
      </w:r>
      <w:proofErr w:type="gramEnd"/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Шанхай (Китай)                    24              6340           3826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Карачи (Пакистан)                 24              3527            6663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Пекин (Китай)                    21             16410            1311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Дели (Индия)                    16             1483            11 025</w:t>
      </w:r>
    </w:p>
    <w:p w:rsidR="000665A0" w:rsidRPr="000B0A05" w:rsidRDefault="00E5065D" w:rsidP="000B21B6">
      <w:pPr>
        <w:spacing w:after="0"/>
        <w:ind w:left="1560" w:hangingChars="650" w:hanging="156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Лагос (Нигерия)                 16             1171            13 712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0B0A05">
        <w:rPr>
          <w:rFonts w:ascii="Times New Roman" w:hAnsi="Times New Roman" w:cs="Times New Roman"/>
          <w:sz w:val="24"/>
          <w:szCs w:val="24"/>
          <w:lang w:val="ru-RU"/>
        </w:rPr>
        <w:t>Таньцзинь</w:t>
      </w:r>
      <w:proofErr w:type="spellEnd"/>
      <w:r w:rsidRPr="000B0A05">
        <w:rPr>
          <w:rFonts w:ascii="Times New Roman" w:hAnsi="Times New Roman" w:cs="Times New Roman"/>
          <w:sz w:val="24"/>
          <w:szCs w:val="24"/>
          <w:lang w:val="ru-RU"/>
        </w:rPr>
        <w:t xml:space="preserve"> (Китай)              15            11760            1293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Стамбул (Турция)              14             5461            2593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Токио (Япония)               13             2191           6168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Гуанчжоу (Китай)             12             7434           1759</w:t>
      </w:r>
    </w:p>
    <w:p w:rsidR="000665A0" w:rsidRPr="000B0A05" w:rsidRDefault="00E5065D" w:rsidP="000B21B6">
      <w:pPr>
        <w:spacing w:after="0"/>
        <w:rPr>
          <w:rFonts w:ascii="Times New Roman" w:hAnsi="Times New Roman" w:cs="Times New Roman"/>
          <w:sz w:val="24"/>
          <w:szCs w:val="24"/>
          <w:lang w:val="ru-RU"/>
        </w:rPr>
      </w:pPr>
      <w:r w:rsidRPr="000B0A05">
        <w:rPr>
          <w:rFonts w:ascii="Times New Roman" w:hAnsi="Times New Roman" w:cs="Times New Roman"/>
          <w:sz w:val="24"/>
          <w:szCs w:val="24"/>
          <w:lang w:val="ru-RU"/>
        </w:rPr>
        <w:t>Мумбаи (Индия)             12             603            20 620</w:t>
      </w: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0665A0" w:rsidRPr="000B0A05" w:rsidRDefault="000665A0" w:rsidP="000B21B6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sectPr w:rsidR="000665A0" w:rsidRPr="000B0A05">
      <w:footerReference w:type="default" r:id="rId10"/>
      <w:pgSz w:w="11906" w:h="16838"/>
      <w:pgMar w:top="1440" w:right="1800" w:bottom="1440" w:left="180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1E82" w:rsidRDefault="00A61E82">
      <w:pPr>
        <w:spacing w:after="0" w:line="240" w:lineRule="auto"/>
      </w:pPr>
      <w:r>
        <w:separator/>
      </w:r>
    </w:p>
  </w:endnote>
  <w:endnote w:type="continuationSeparator" w:id="0">
    <w:p w:rsidR="00A61E82" w:rsidRDefault="00A61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Calibri"/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0A05" w:rsidRDefault="000B0A05">
    <w:pPr>
      <w:pStyle w:val="a4"/>
      <w:jc w:val="center"/>
      <w:rPr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1E82" w:rsidRDefault="00A61E82">
      <w:pPr>
        <w:spacing w:after="0" w:line="240" w:lineRule="auto"/>
      </w:pPr>
      <w:r>
        <w:separator/>
      </w:r>
    </w:p>
  </w:footnote>
  <w:footnote w:type="continuationSeparator" w:id="0">
    <w:p w:rsidR="00A61E82" w:rsidRDefault="00A61E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4F96F"/>
    <w:multiLevelType w:val="singleLevel"/>
    <w:tmpl w:val="5AA4F96F"/>
    <w:lvl w:ilvl="0">
      <w:start w:val="1"/>
      <w:numFmt w:val="decimal"/>
      <w:suff w:val="space"/>
      <w:lvlText w:val="%1)"/>
      <w:lvlJc w:val="left"/>
    </w:lvl>
  </w:abstractNum>
  <w:abstractNum w:abstractNumId="1">
    <w:nsid w:val="5AA4F9E3"/>
    <w:multiLevelType w:val="singleLevel"/>
    <w:tmpl w:val="5AA4F9E3"/>
    <w:lvl w:ilvl="0">
      <w:start w:val="1"/>
      <w:numFmt w:val="decimal"/>
      <w:suff w:val="space"/>
      <w:lvlText w:val="%1)"/>
      <w:lvlJc w:val="left"/>
    </w:lvl>
  </w:abstractNum>
  <w:abstractNum w:abstractNumId="2">
    <w:nsid w:val="5AA50385"/>
    <w:multiLevelType w:val="singleLevel"/>
    <w:tmpl w:val="5AA50385"/>
    <w:lvl w:ilvl="0">
      <w:start w:val="1"/>
      <w:numFmt w:val="decimal"/>
      <w:suff w:val="space"/>
      <w:lvlText w:val="%1)"/>
      <w:lvlJc w:val="left"/>
    </w:lvl>
  </w:abstractNum>
  <w:abstractNum w:abstractNumId="3">
    <w:nsid w:val="5AA504BF"/>
    <w:multiLevelType w:val="singleLevel"/>
    <w:tmpl w:val="5AA504BF"/>
    <w:lvl w:ilvl="0">
      <w:start w:val="1"/>
      <w:numFmt w:val="decimal"/>
      <w:suff w:val="space"/>
      <w:lvlText w:val="%1."/>
      <w:lvlJc w:val="left"/>
    </w:lvl>
  </w:abstractNum>
  <w:abstractNum w:abstractNumId="4">
    <w:nsid w:val="5AAD31B5"/>
    <w:multiLevelType w:val="singleLevel"/>
    <w:tmpl w:val="5AAD31B5"/>
    <w:lvl w:ilvl="0">
      <w:start w:val="1"/>
      <w:numFmt w:val="decimal"/>
      <w:suff w:val="nothing"/>
      <w:lvlText w:val="%1."/>
      <w:lvlJc w:val="left"/>
    </w:lvl>
  </w:abstractNum>
  <w:abstractNum w:abstractNumId="5">
    <w:nsid w:val="5AAD32F0"/>
    <w:multiLevelType w:val="singleLevel"/>
    <w:tmpl w:val="5AAD32F0"/>
    <w:lvl w:ilvl="0">
      <w:start w:val="1"/>
      <w:numFmt w:val="decimal"/>
      <w:suff w:val="nothing"/>
      <w:lvlText w:val="%1."/>
      <w:lvlJc w:val="left"/>
    </w:lvl>
  </w:abstractNum>
  <w:abstractNum w:abstractNumId="6">
    <w:nsid w:val="5AAD331D"/>
    <w:multiLevelType w:val="singleLevel"/>
    <w:tmpl w:val="5AAD331D"/>
    <w:lvl w:ilvl="0">
      <w:start w:val="4"/>
      <w:numFmt w:val="decimal"/>
      <w:suff w:val="nothing"/>
      <w:lvlText w:val="%1."/>
      <w:lvlJc w:val="left"/>
    </w:lvl>
  </w:abstractNum>
  <w:abstractNum w:abstractNumId="7">
    <w:nsid w:val="5AAD3340"/>
    <w:multiLevelType w:val="singleLevel"/>
    <w:tmpl w:val="5AAD3340"/>
    <w:lvl w:ilvl="0">
      <w:start w:val="9"/>
      <w:numFmt w:val="decimal"/>
      <w:suff w:val="nothing"/>
      <w:lvlText w:val="%1."/>
      <w:lvlJc w:val="left"/>
    </w:lvl>
  </w:abstractNum>
  <w:abstractNum w:abstractNumId="8">
    <w:nsid w:val="5AAD35C3"/>
    <w:multiLevelType w:val="singleLevel"/>
    <w:tmpl w:val="5AAD35C3"/>
    <w:lvl w:ilvl="0">
      <w:start w:val="1"/>
      <w:numFmt w:val="decimal"/>
      <w:suff w:val="nothing"/>
      <w:lvlText w:val="%1."/>
      <w:lvlJc w:val="left"/>
    </w:lvl>
  </w:abstractNum>
  <w:abstractNum w:abstractNumId="9">
    <w:nsid w:val="5AAD35EB"/>
    <w:multiLevelType w:val="singleLevel"/>
    <w:tmpl w:val="5AAD35EB"/>
    <w:lvl w:ilvl="0">
      <w:start w:val="4"/>
      <w:numFmt w:val="decimal"/>
      <w:suff w:val="nothing"/>
      <w:lvlText w:val="%1."/>
      <w:lvlJc w:val="left"/>
    </w:lvl>
  </w:abstractNum>
  <w:abstractNum w:abstractNumId="10">
    <w:nsid w:val="5AAD35FB"/>
    <w:multiLevelType w:val="singleLevel"/>
    <w:tmpl w:val="5AAD35FB"/>
    <w:lvl w:ilvl="0">
      <w:numFmt w:val="decimal"/>
      <w:suff w:val="nothing"/>
      <w:lvlText w:val="%1."/>
      <w:lvlJc w:val="left"/>
    </w:lvl>
  </w:abstractNum>
  <w:abstractNum w:abstractNumId="11">
    <w:nsid w:val="5AAD37E8"/>
    <w:multiLevelType w:val="singleLevel"/>
    <w:tmpl w:val="5AAD37E8"/>
    <w:lvl w:ilvl="0">
      <w:start w:val="1"/>
      <w:numFmt w:val="decimal"/>
      <w:suff w:val="space"/>
      <w:lvlText w:val="%1)"/>
      <w:lvlJc w:val="left"/>
    </w:lvl>
  </w:abstractNum>
  <w:abstractNum w:abstractNumId="12">
    <w:nsid w:val="5AAD5553"/>
    <w:multiLevelType w:val="singleLevel"/>
    <w:tmpl w:val="5AAD5553"/>
    <w:lvl w:ilvl="0">
      <w:start w:val="5"/>
      <w:numFmt w:val="decimal"/>
      <w:suff w:val="nothing"/>
      <w:lvlText w:val="%1."/>
      <w:lvlJc w:val="left"/>
    </w:lvl>
  </w:abstractNum>
  <w:abstractNum w:abstractNumId="13">
    <w:nsid w:val="5AAFE59B"/>
    <w:multiLevelType w:val="singleLevel"/>
    <w:tmpl w:val="5AAFE59B"/>
    <w:lvl w:ilvl="0">
      <w:start w:val="1"/>
      <w:numFmt w:val="decimal"/>
      <w:suff w:val="space"/>
      <w:lvlText w:val="%1)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65A0"/>
    <w:rsid w:val="000665A0"/>
    <w:rsid w:val="000B0A05"/>
    <w:rsid w:val="000B21B6"/>
    <w:rsid w:val="00175242"/>
    <w:rsid w:val="004828DE"/>
    <w:rsid w:val="004D4F30"/>
    <w:rsid w:val="00A61E82"/>
    <w:rsid w:val="00A640A1"/>
    <w:rsid w:val="00C32845"/>
    <w:rsid w:val="00E5065D"/>
    <w:rsid w:val="022E328A"/>
    <w:rsid w:val="025C5324"/>
    <w:rsid w:val="08813D16"/>
    <w:rsid w:val="0A7E6569"/>
    <w:rsid w:val="0CF23CA7"/>
    <w:rsid w:val="12512685"/>
    <w:rsid w:val="160D6279"/>
    <w:rsid w:val="1627524F"/>
    <w:rsid w:val="1B546182"/>
    <w:rsid w:val="1D3D5826"/>
    <w:rsid w:val="1DF16890"/>
    <w:rsid w:val="215E2451"/>
    <w:rsid w:val="21965C8A"/>
    <w:rsid w:val="21C466D4"/>
    <w:rsid w:val="2353793C"/>
    <w:rsid w:val="2CE41166"/>
    <w:rsid w:val="31D44A9D"/>
    <w:rsid w:val="3B1E0B90"/>
    <w:rsid w:val="3C9B5F98"/>
    <w:rsid w:val="3F450D2F"/>
    <w:rsid w:val="4A44050C"/>
    <w:rsid w:val="4AB412CE"/>
    <w:rsid w:val="4B6F71B7"/>
    <w:rsid w:val="4C9F6E03"/>
    <w:rsid w:val="4D4C0122"/>
    <w:rsid w:val="518E601E"/>
    <w:rsid w:val="52D545B7"/>
    <w:rsid w:val="542F5303"/>
    <w:rsid w:val="567D2408"/>
    <w:rsid w:val="573E3258"/>
    <w:rsid w:val="577D5BA9"/>
    <w:rsid w:val="58B403E1"/>
    <w:rsid w:val="5A77257C"/>
    <w:rsid w:val="5B816D6C"/>
    <w:rsid w:val="5DA0156A"/>
    <w:rsid w:val="5DEC3683"/>
    <w:rsid w:val="5F8E6FFC"/>
    <w:rsid w:val="64FA0012"/>
    <w:rsid w:val="655E797B"/>
    <w:rsid w:val="695B7701"/>
    <w:rsid w:val="6B422FB2"/>
    <w:rsid w:val="6CD77FD4"/>
    <w:rsid w:val="7632289A"/>
    <w:rsid w:val="78004CAF"/>
    <w:rsid w:val="78D11053"/>
    <w:rsid w:val="7A673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uiPriority w:val="1"/>
    <w:qFormat/>
    <w:pPr>
      <w:spacing w:after="0" w:line="240" w:lineRule="auto"/>
    </w:pPr>
    <w:rPr>
      <w:rFonts w:ascii="Calibri" w:eastAsia="Times New Roman" w:hAnsi="Calibri"/>
      <w:sz w:val="22"/>
      <w:szCs w:val="22"/>
    </w:rPr>
  </w:style>
  <w:style w:type="paragraph" w:styleId="a6">
    <w:name w:val="Balloon Text"/>
    <w:basedOn w:val="a"/>
    <w:link w:val="a7"/>
    <w:rsid w:val="00175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75242"/>
    <w:rPr>
      <w:rFonts w:ascii="Tahoma" w:eastAsiaTheme="minorEastAsia" w:hAnsi="Tahoma" w:cs="Tahoma"/>
      <w:sz w:val="16"/>
      <w:szCs w:val="16"/>
      <w:lang w:val="en-US" w:eastAsia="zh-CN"/>
    </w:rPr>
  </w:style>
  <w:style w:type="paragraph" w:styleId="a8">
    <w:name w:val="List Paragraph"/>
    <w:basedOn w:val="a"/>
    <w:uiPriority w:val="99"/>
    <w:unhideWhenUsed/>
    <w:rsid w:val="000B21B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semiHidden="1" w:uiPriority="99" w:unhideWhenUsed="1"/>
    <w:lsdException w:name="Light List" w:semiHidden="1" w:uiPriority="99" w:unhideWhenUsed="1"/>
    <w:lsdException w:name="Light Grid" w:semiHidden="1" w:uiPriority="99" w:unhideWhenUsed="1"/>
    <w:lsdException w:name="Medium Shading 1" w:semiHidden="1" w:uiPriority="99" w:unhideWhenUsed="1"/>
    <w:lsdException w:name="Medium Shading 2" w:semiHidden="1" w:uiPriority="99" w:unhideWhenUsed="1"/>
    <w:lsdException w:name="Medium List 1" w:semiHidden="1" w:uiPriority="99" w:unhideWhenUsed="1"/>
    <w:lsdException w:name="Medium List 2" w:semiHidden="1" w:uiPriority="99" w:unhideWhenUsed="1"/>
    <w:lsdException w:name="Medium Grid 1" w:semiHidden="1" w:uiPriority="99" w:unhideWhenUsed="1"/>
    <w:lsdException w:name="Medium Grid 2" w:semiHidden="1" w:uiPriority="99" w:unhideWhenUsed="1"/>
    <w:lsdException w:name="Medium Grid 3" w:semiHidden="1" w:uiPriority="99" w:unhideWhenUsed="1"/>
    <w:lsdException w:name="Dark List" w:semiHidden="1" w:uiPriority="99" w:unhideWhenUsed="1"/>
    <w:lsdException w:name="Colorful Shading" w:semiHidden="1" w:uiPriority="99" w:unhideWhenUsed="1"/>
    <w:lsdException w:name="Colorful List" w:semiHidden="1" w:uiPriority="99" w:unhideWhenUsed="1"/>
    <w:lsdException w:name="Colorful Grid" w:semiHidden="1" w:uiPriority="99" w:unhideWhenUsed="1"/>
    <w:lsdException w:name="Light Shading Accent 1" w:semiHidden="1" w:uiPriority="99" w:unhideWhenUsed="1"/>
    <w:lsdException w:name="Light List Accent 1" w:semiHidden="1" w:uiPriority="99" w:unhideWhenUsed="1"/>
    <w:lsdException w:name="Light Grid Accent 1" w:semiHidden="1" w:uiPriority="99" w:unhideWhenUsed="1"/>
    <w:lsdException w:name="Medium Shading 1 Accent 1" w:semiHidden="1" w:uiPriority="99" w:unhideWhenUsed="1"/>
    <w:lsdException w:name="Medium Shading 2 Accent 1" w:semiHidden="1" w:uiPriority="99" w:unhideWhenUsed="1"/>
    <w:lsdException w:name="Medium List 1 Accent 1" w:semiHidden="1" w:uiPriority="99" w:unhideWhenUsed="1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semiHidden="1" w:uiPriority="99" w:unhideWhenUsed="1"/>
    <w:lsdException w:name="Medium Grid 1 Accent 1" w:semiHidden="1" w:uiPriority="99" w:unhideWhenUsed="1"/>
    <w:lsdException w:name="Medium Grid 2 Accent 1" w:semiHidden="1" w:uiPriority="99" w:unhideWhenUsed="1"/>
    <w:lsdException w:name="Medium Grid 3 Accent 1" w:semiHidden="1" w:uiPriority="99" w:unhideWhenUsed="1"/>
    <w:lsdException w:name="Dark List Accent 1" w:semiHidden="1" w:uiPriority="99" w:unhideWhenUsed="1"/>
    <w:lsdException w:name="Colorful Shading Accent 1" w:semiHidden="1" w:uiPriority="99" w:unhideWhenUsed="1"/>
    <w:lsdException w:name="Colorful List Accent 1" w:semiHidden="1" w:uiPriority="99" w:unhideWhenUsed="1"/>
    <w:lsdException w:name="Colorful Grid Accent 1" w:semiHidden="1" w:uiPriority="99" w:unhideWhenUsed="1"/>
    <w:lsdException w:name="Light Shading Accent 2" w:semiHidden="1" w:uiPriority="99" w:unhideWhenUsed="1"/>
    <w:lsdException w:name="Light List Accent 2" w:semiHidden="1" w:uiPriority="99" w:unhideWhenUsed="1"/>
    <w:lsdException w:name="Light Grid Accent 2" w:semiHidden="1" w:uiPriority="99" w:unhideWhenUsed="1"/>
    <w:lsdException w:name="Medium Shading 1 Accent 2" w:semiHidden="1" w:uiPriority="99" w:unhideWhenUsed="1"/>
    <w:lsdException w:name="Medium Shading 2 Accent 2" w:semiHidden="1" w:uiPriority="99" w:unhideWhenUsed="1"/>
    <w:lsdException w:name="Medium List 1 Accent 2" w:semiHidden="1" w:uiPriority="99" w:unhideWhenUsed="1"/>
    <w:lsdException w:name="Medium List 2 Accent 2" w:semiHidden="1" w:uiPriority="99" w:unhideWhenUsed="1"/>
    <w:lsdException w:name="Medium Grid 1 Accent 2" w:semiHidden="1" w:uiPriority="99" w:unhideWhenUsed="1"/>
    <w:lsdException w:name="Medium Grid 2 Accent 2" w:semiHidden="1" w:uiPriority="99" w:unhideWhenUsed="1"/>
    <w:lsdException w:name="Medium Grid 3 Accent 2" w:semiHidden="1" w:uiPriority="99" w:unhideWhenUsed="1"/>
    <w:lsdException w:name="Dark List Accent 2" w:semiHidden="1" w:uiPriority="99" w:unhideWhenUsed="1"/>
    <w:lsdException w:name="Colorful Shading Accent 2" w:semiHidden="1" w:uiPriority="99" w:unhideWhenUsed="1"/>
    <w:lsdException w:name="Colorful List Accent 2" w:semiHidden="1" w:uiPriority="99" w:unhideWhenUsed="1"/>
    <w:lsdException w:name="Colorful Grid Accent 2" w:semiHidden="1" w:uiPriority="99" w:unhideWhenUsed="1"/>
    <w:lsdException w:name="Light Shading Accent 3" w:semiHidden="1" w:uiPriority="99" w:unhideWhenUsed="1"/>
    <w:lsdException w:name="Light List Accent 3" w:semiHidden="1" w:uiPriority="99" w:unhideWhenUsed="1"/>
    <w:lsdException w:name="Light Grid Accent 3" w:semiHidden="1" w:uiPriority="99" w:unhideWhenUsed="1"/>
    <w:lsdException w:name="Medium Shading 1 Accent 3" w:semiHidden="1" w:uiPriority="99" w:unhideWhenUsed="1"/>
    <w:lsdException w:name="Medium Shading 2 Accent 3" w:semiHidden="1" w:uiPriority="99" w:unhideWhenUsed="1"/>
    <w:lsdException w:name="Medium List 1 Accent 3" w:semiHidden="1" w:uiPriority="99" w:unhideWhenUsed="1"/>
    <w:lsdException w:name="Medium List 2 Accent 3" w:semiHidden="1" w:uiPriority="99" w:unhideWhenUsed="1"/>
    <w:lsdException w:name="Medium Grid 1 Accent 3" w:semiHidden="1" w:uiPriority="99" w:unhideWhenUsed="1"/>
    <w:lsdException w:name="Medium Grid 2 Accent 3" w:semiHidden="1" w:uiPriority="99" w:unhideWhenUsed="1"/>
    <w:lsdException w:name="Medium Grid 3 Accent 3" w:semiHidden="1" w:uiPriority="99" w:unhideWhenUsed="1"/>
    <w:lsdException w:name="Dark List Accent 3" w:semiHidden="1" w:uiPriority="99" w:unhideWhenUsed="1"/>
    <w:lsdException w:name="Colorful Shading Accent 3" w:semiHidden="1" w:uiPriority="99" w:unhideWhenUsed="1"/>
    <w:lsdException w:name="Colorful List Accent 3" w:semiHidden="1" w:uiPriority="99" w:unhideWhenUsed="1"/>
    <w:lsdException w:name="Colorful Grid Accent 3" w:semiHidden="1" w:uiPriority="99" w:unhideWhenUsed="1"/>
    <w:lsdException w:name="Light Shading Accent 4" w:semiHidden="1" w:uiPriority="99" w:unhideWhenUsed="1"/>
    <w:lsdException w:name="Light List Accent 4" w:semiHidden="1" w:uiPriority="99" w:unhideWhenUsed="1"/>
    <w:lsdException w:name="Light Grid Accent 4" w:semiHidden="1" w:uiPriority="99" w:unhideWhenUsed="1"/>
    <w:lsdException w:name="Medium Shading 1 Accent 4" w:semiHidden="1" w:uiPriority="99" w:unhideWhenUsed="1"/>
    <w:lsdException w:name="Medium Shading 2 Accent 4" w:semiHidden="1" w:uiPriority="99" w:unhideWhenUsed="1"/>
    <w:lsdException w:name="Medium List 1 Accent 4" w:semiHidden="1" w:uiPriority="99" w:unhideWhenUsed="1"/>
    <w:lsdException w:name="Medium List 2 Accent 4" w:semiHidden="1" w:uiPriority="99" w:unhideWhenUsed="1"/>
    <w:lsdException w:name="Medium Grid 1 Accent 4" w:semiHidden="1" w:uiPriority="99" w:unhideWhenUsed="1"/>
    <w:lsdException w:name="Medium Grid 2 Accent 4" w:semiHidden="1" w:uiPriority="99" w:unhideWhenUsed="1"/>
    <w:lsdException w:name="Medium Grid 3 Accent 4" w:semiHidden="1" w:uiPriority="99" w:unhideWhenUsed="1"/>
    <w:lsdException w:name="Dark List Accent 4" w:semiHidden="1" w:uiPriority="99" w:unhideWhenUsed="1"/>
    <w:lsdException w:name="Colorful Shading Accent 4" w:semiHidden="1" w:uiPriority="99" w:unhideWhenUsed="1"/>
    <w:lsdException w:name="Colorful List Accent 4" w:semiHidden="1" w:uiPriority="99" w:unhideWhenUsed="1"/>
    <w:lsdException w:name="Colorful Grid Accent 4" w:semiHidden="1" w:uiPriority="99" w:unhideWhenUsed="1"/>
    <w:lsdException w:name="Light Shading Accent 5" w:semiHidden="1" w:uiPriority="99" w:unhideWhenUsed="1"/>
    <w:lsdException w:name="Light List Accent 5" w:semiHidden="1" w:uiPriority="99" w:unhideWhenUsed="1"/>
    <w:lsdException w:name="Light Grid Accent 5" w:semiHidden="1" w:uiPriority="99" w:unhideWhenUsed="1"/>
    <w:lsdException w:name="Medium Shading 1 Accent 5" w:semiHidden="1" w:uiPriority="99" w:unhideWhenUsed="1"/>
    <w:lsdException w:name="Medium Shading 2 Accent 5" w:semiHidden="1" w:uiPriority="99" w:unhideWhenUsed="1"/>
    <w:lsdException w:name="Medium List 1 Accent 5" w:semiHidden="1" w:uiPriority="99" w:unhideWhenUsed="1"/>
    <w:lsdException w:name="Medium List 2 Accent 5" w:semiHidden="1" w:uiPriority="99" w:unhideWhenUsed="1"/>
    <w:lsdException w:name="Medium Grid 1 Accent 5" w:semiHidden="1" w:uiPriority="99" w:unhideWhenUsed="1"/>
    <w:lsdException w:name="Medium Grid 2 Accent 5" w:semiHidden="1" w:uiPriority="99" w:unhideWhenUsed="1"/>
    <w:lsdException w:name="Medium Grid 3 Accent 5" w:semiHidden="1" w:uiPriority="99" w:unhideWhenUsed="1"/>
    <w:lsdException w:name="Dark List Accent 5" w:semiHidden="1" w:uiPriority="99" w:unhideWhenUsed="1"/>
    <w:lsdException w:name="Colorful Shading Accent 5" w:semiHidden="1" w:uiPriority="99" w:unhideWhenUsed="1"/>
    <w:lsdException w:name="Colorful List Accent 5" w:semiHidden="1" w:uiPriority="99" w:unhideWhenUsed="1"/>
    <w:lsdException w:name="Colorful Grid Accent 5" w:semiHidden="1" w:uiPriority="99" w:unhideWhenUsed="1"/>
    <w:lsdException w:name="Light Shading Accent 6" w:semiHidden="1" w:uiPriority="99" w:unhideWhenUsed="1"/>
    <w:lsdException w:name="Light List Accent 6" w:semiHidden="1" w:uiPriority="99" w:unhideWhenUsed="1"/>
    <w:lsdException w:name="Light Grid Accent 6" w:semiHidden="1" w:uiPriority="99" w:unhideWhenUsed="1"/>
    <w:lsdException w:name="Medium Shading 1 Accent 6" w:semiHidden="1" w:uiPriority="99" w:unhideWhenUsed="1"/>
    <w:lsdException w:name="Medium Shading 2 Accent 6" w:semiHidden="1" w:uiPriority="99" w:unhideWhenUsed="1"/>
    <w:lsdException w:name="Medium List 1 Accent 6" w:semiHidden="1" w:uiPriority="99" w:unhideWhenUsed="1"/>
    <w:lsdException w:name="Medium List 2 Accent 6" w:semiHidden="1" w:uiPriority="99" w:unhideWhenUsed="1"/>
    <w:lsdException w:name="Medium Grid 1 Accent 6" w:semiHidden="1" w:uiPriority="99" w:unhideWhenUsed="1"/>
    <w:lsdException w:name="Medium Grid 2 Accent 6" w:semiHidden="1" w:uiPriority="99" w:unhideWhenUsed="1"/>
    <w:lsdException w:name="Medium Grid 3 Accent 6" w:semiHidden="1" w:uiPriority="99" w:unhideWhenUsed="1"/>
    <w:lsdException w:name="Dark List Accent 6" w:semiHidden="1" w:uiPriority="99" w:unhideWhenUsed="1"/>
    <w:lsdException w:name="Colorful Shading Accent 6" w:semiHidden="1" w:uiPriority="99" w:unhideWhenUsed="1"/>
    <w:lsdException w:name="Colorful List Accent 6" w:semiHidden="1" w:uiPriority="99" w:unhideWhenUsed="1"/>
    <w:lsdException w:name="Colorful Grid Accent 6" w:semiHidden="1" w:uiPriority="99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Без интервала1"/>
    <w:uiPriority w:val="1"/>
    <w:qFormat/>
    <w:pPr>
      <w:spacing w:after="0" w:line="240" w:lineRule="auto"/>
    </w:pPr>
    <w:rPr>
      <w:rFonts w:ascii="Calibri" w:eastAsia="Times New Roman" w:hAnsi="Calibri"/>
      <w:sz w:val="22"/>
      <w:szCs w:val="22"/>
    </w:rPr>
  </w:style>
  <w:style w:type="paragraph" w:styleId="a6">
    <w:name w:val="Balloon Text"/>
    <w:basedOn w:val="a"/>
    <w:link w:val="a7"/>
    <w:rsid w:val="001752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75242"/>
    <w:rPr>
      <w:rFonts w:ascii="Tahoma" w:eastAsiaTheme="minorEastAsia" w:hAnsi="Tahoma" w:cs="Tahoma"/>
      <w:sz w:val="16"/>
      <w:szCs w:val="16"/>
      <w:lang w:val="en-US" w:eastAsia="zh-CN"/>
    </w:rPr>
  </w:style>
  <w:style w:type="paragraph" w:styleId="a8">
    <w:name w:val="List Paragraph"/>
    <w:basedOn w:val="a"/>
    <w:uiPriority w:val="99"/>
    <w:unhideWhenUsed/>
    <w:rsid w:val="000B21B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3365</Words>
  <Characters>19183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Azaxul</dc:creator>
  <cp:lastModifiedBy>Пользователь Windows</cp:lastModifiedBy>
  <cp:revision>5</cp:revision>
  <cp:lastPrinted>2018-03-22T06:25:00Z</cp:lastPrinted>
  <dcterms:created xsi:type="dcterms:W3CDTF">2018-03-22T03:56:00Z</dcterms:created>
  <dcterms:modified xsi:type="dcterms:W3CDTF">2018-03-22T06:26:00Z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