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527" w:tblpY="-380"/>
        <w:tblW w:w="10456" w:type="dxa"/>
        <w:tblLook w:val="01E0" w:firstRow="1" w:lastRow="1" w:firstColumn="1" w:lastColumn="1" w:noHBand="0" w:noVBand="0"/>
      </w:tblPr>
      <w:tblGrid>
        <w:gridCol w:w="1386"/>
        <w:gridCol w:w="9070"/>
      </w:tblGrid>
      <w:tr w:rsidR="000B0A05" w:rsidRPr="007936D7" w:rsidTr="000B0A05">
        <w:tc>
          <w:tcPr>
            <w:tcW w:w="1386" w:type="dxa"/>
          </w:tcPr>
          <w:p w:rsidR="000B0A05" w:rsidRPr="000B0A05" w:rsidRDefault="000B0A05" w:rsidP="000B21B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 w:eastAsia="en-US"/>
              </w:rPr>
            </w:pPr>
            <w:r w:rsidRPr="000B0A0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FBDDEA1" wp14:editId="22128CD9">
                  <wp:extent cx="733425" cy="5810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9" t="19954" r="54927" b="707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0" w:type="dxa"/>
            <w:vAlign w:val="center"/>
          </w:tcPr>
          <w:p w:rsidR="000B0A05" w:rsidRPr="000B0A05" w:rsidRDefault="000B0A05" w:rsidP="000B21B6">
            <w:pPr>
              <w:spacing w:after="0" w:line="360" w:lineRule="auto"/>
              <w:ind w:firstLine="3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r w:rsidRPr="000B0A0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  <w:t>МИНИСТЕРСТВО ОБРАЗОВАНИЯ И НАУКИ ЧЕЛЯБИНСКОЙ ОБЛАСТИ</w:t>
            </w:r>
          </w:p>
          <w:p w:rsidR="000B0A05" w:rsidRPr="000B0A05" w:rsidRDefault="000B0A05" w:rsidP="000B21B6">
            <w:pPr>
              <w:spacing w:after="0" w:line="36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B0A05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ГБПОУ  «ЧЕЛЯБИНСКИЙ МЕХАНИКО – ТЕХНОЛОГИЧЕСКИЙ ТЕХНИКУМ»</w:t>
            </w:r>
          </w:p>
        </w:tc>
      </w:tr>
    </w:tbl>
    <w:p w:rsidR="000665A0" w:rsidRPr="000B0A05" w:rsidRDefault="000665A0" w:rsidP="000B21B6">
      <w:pPr>
        <w:pStyle w:val="1"/>
        <w:ind w:left="851" w:right="-426" w:hanging="567"/>
        <w:jc w:val="both"/>
        <w:rPr>
          <w:rFonts w:ascii="Times New Roman" w:hAnsi="Times New Roman"/>
          <w:sz w:val="24"/>
          <w:szCs w:val="24"/>
        </w:rPr>
      </w:pPr>
    </w:p>
    <w:p w:rsidR="000665A0" w:rsidRPr="000B0A05" w:rsidRDefault="000B0A05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Рекомендовано</w:t>
      </w:r>
      <w:r w:rsidR="00E5065D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цикловой методологической 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Комиссией преподавателей ООД           </w:t>
      </w:r>
      <w:r w:rsidR="000B0A05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Протокол заседания ЦМК               </w:t>
      </w:r>
      <w:r w:rsidR="000B0A05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от«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Н.В. Пилипенко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Default="000665A0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Pr="000B0A05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665A0" w:rsidRDefault="000665A0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Pr="000B0A05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0B0A05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           </w:t>
      </w:r>
    </w:p>
    <w:p w:rsidR="000B0A05" w:rsidRPr="000B0A05" w:rsidRDefault="000B0A0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>Рабочая тетрадь</w:t>
      </w: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>«</w:t>
      </w:r>
      <w:r w:rsidR="00A40929">
        <w:rPr>
          <w:rFonts w:ascii="Times New Roman" w:hAnsi="Times New Roman" w:cs="Times New Roman"/>
          <w:b/>
          <w:bCs/>
          <w:sz w:val="40"/>
          <w:szCs w:val="40"/>
          <w:lang w:val="ru-RU"/>
        </w:rPr>
        <w:t>Экология</w:t>
      </w: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>»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665A0" w:rsidRDefault="00E5065D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            </w:t>
      </w: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Pr="000B21B6" w:rsidRDefault="000B21B6" w:rsidP="000B21B6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B21B6">
        <w:rPr>
          <w:rFonts w:ascii="Times New Roman" w:hAnsi="Times New Roman" w:cs="Times New Roman"/>
          <w:bCs/>
          <w:sz w:val="28"/>
          <w:szCs w:val="28"/>
          <w:lang w:val="ru-RU"/>
        </w:rPr>
        <w:t>Разработчик: Харькова О.А.</w:t>
      </w:r>
    </w:p>
    <w:p w:rsidR="000665A0" w:rsidRDefault="000665A0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Default="000B0A05" w:rsidP="000B21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Default="00E5065D" w:rsidP="000B21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Челябинск</w:t>
      </w:r>
      <w:r w:rsidR="000B0A05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, 2018</w:t>
      </w:r>
    </w:p>
    <w:p w:rsidR="00A40929" w:rsidRPr="00A40929" w:rsidRDefault="00A40929" w:rsidP="007936D7">
      <w:pPr>
        <w:tabs>
          <w:tab w:val="left" w:pos="4133"/>
        </w:tabs>
        <w:spacing w:after="0" w:line="240" w:lineRule="auto"/>
        <w:ind w:left="360" w:firstLineChars="50" w:firstLin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Уважаемые студенты</w:t>
      </w:r>
      <w:r w:rsidR="007936D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!</w:t>
      </w:r>
      <w:bookmarkStart w:id="0" w:name="_GoBack"/>
      <w:bookmarkEnd w:id="0"/>
    </w:p>
    <w:p w:rsidR="00A40929" w:rsidRPr="00A40929" w:rsidRDefault="00A40929" w:rsidP="00A4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Человек всегда использовал окружающую среду в основном как источник ресурсов, однако, течение очень длительного времени его деятельность не оказывала заметного влияния на биосферу. Лишь в конце прошлого столетия изменения биосферы под влиянием хозяйственной деятельности обратили на себя внимание учёных. В первой половине нынешнего века эти изменения нарастали и в настоящее время лавиной обрушились на человеческую цивилизацию. Стремясь к улучшению условий своей жизни, человек постоянно наращивает темпы материального производства, не задумываясь о последствиях. При таком подходе большая часть взятых от природы ресурсов возвращается ей в виде отходов, часто ядовитых или непригодных для л. Это создаёт угрозу существованию и биосферы, и самого человека.</w:t>
      </w:r>
    </w:p>
    <w:p w:rsidR="00A40929" w:rsidRPr="00A40929" w:rsidRDefault="00A40929" w:rsidP="00A4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lastRenderedPageBreak/>
        <w:t>Тема№1 Природа и общество</w:t>
      </w:r>
    </w:p>
    <w:p w:rsidR="00A40929" w:rsidRPr="00A40929" w:rsidRDefault="00A40929" w:rsidP="00A4092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40929" w:rsidRPr="00A40929" w:rsidRDefault="00A40929" w:rsidP="00A40929">
      <w:pPr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Природа и общество, сущность взаимодействия общества и природы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ind w:firstLineChars="450" w:firstLine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Заполните таблицу: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Формы и способы взаимодействия человека и природы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8"/>
        <w:gridCol w:w="4212"/>
        <w:gridCol w:w="3651"/>
      </w:tblGrid>
      <w:tr w:rsidR="00A40929" w:rsidRPr="00A40929" w:rsidTr="00A40929">
        <w:tc>
          <w:tcPr>
            <w:tcW w:w="1708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Этап</w:t>
            </w:r>
          </w:p>
        </w:tc>
        <w:tc>
          <w:tcPr>
            <w:tcW w:w="4212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Знания о природе</w:t>
            </w:r>
          </w:p>
        </w:tc>
        <w:tc>
          <w:tcPr>
            <w:tcW w:w="365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Поведение человека</w:t>
            </w:r>
          </w:p>
        </w:tc>
      </w:tr>
      <w:tr w:rsidR="00A40929" w:rsidRPr="00A40929" w:rsidTr="00A40929">
        <w:tc>
          <w:tcPr>
            <w:tcW w:w="170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Первобытное общество</w:t>
            </w:r>
          </w:p>
        </w:tc>
        <w:tc>
          <w:tcPr>
            <w:tcW w:w="4212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5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40929" w:rsidRPr="00A40929" w:rsidTr="00A40929">
        <w:tc>
          <w:tcPr>
            <w:tcW w:w="170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Рабовладельческое общество, феодальное общество</w:t>
            </w:r>
          </w:p>
        </w:tc>
        <w:tc>
          <w:tcPr>
            <w:tcW w:w="4212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5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40929" w:rsidRPr="00A40929" w:rsidTr="00A40929">
        <w:tc>
          <w:tcPr>
            <w:tcW w:w="170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Новое время </w:t>
            </w:r>
          </w:p>
        </w:tc>
        <w:tc>
          <w:tcPr>
            <w:tcW w:w="4212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5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40929" w:rsidRPr="00A40929" w:rsidTr="00A40929">
        <w:tc>
          <w:tcPr>
            <w:tcW w:w="1708" w:type="dxa"/>
          </w:tcPr>
          <w:p w:rsidR="00A40929" w:rsidRPr="00A40929" w:rsidRDefault="00A40929" w:rsidP="00A4092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ХХ хх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век</w:t>
            </w:r>
          </w:p>
        </w:tc>
        <w:tc>
          <w:tcPr>
            <w:tcW w:w="4212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5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ind w:firstLineChars="1050" w:firstLine="25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1050" w:firstLine="25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1050" w:firstLine="25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2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A40929" w:rsidRPr="00A40929" w:rsidRDefault="00A40929" w:rsidP="00A40929">
      <w:pPr>
        <w:spacing w:after="0" w:line="240" w:lineRule="auto"/>
        <w:ind w:firstLineChars="1350" w:firstLine="32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Составьте схему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Формы взаимодействия человека и природы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3397250</wp:posOffset>
                </wp:positionH>
                <wp:positionV relativeFrom="paragraph">
                  <wp:posOffset>31115</wp:posOffset>
                </wp:positionV>
                <wp:extent cx="498475" cy="249555"/>
                <wp:effectExtent l="10160" t="5715" r="43815" b="5905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475" cy="24955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2" o:spid="_x0000_s1026" type="#_x0000_t32" style="position:absolute;margin-left:267.5pt;margin-top:2.45pt;width:39.25pt;height:1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1377950</wp:posOffset>
                </wp:positionH>
                <wp:positionV relativeFrom="paragraph">
                  <wp:posOffset>31115</wp:posOffset>
                </wp:positionV>
                <wp:extent cx="641350" cy="249555"/>
                <wp:effectExtent l="38735" t="5715" r="5715" b="5905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0" cy="24955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08.5pt;margin-top:2.45pt;width:50.5pt;height:19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                            ____________________________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                             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                             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                             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                             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Задание 3. 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Составьте кроссворд из 10\12 слов  используя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следующие понятия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Экология                                            Солнце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Климат                                               Питание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Среда                                                  Трофическая цепь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Организм                                            Продуцент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Популяция                                        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Консумент</w:t>
      </w:r>
      <w:proofErr w:type="spellEnd"/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Биоценоз                                           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Редуценты</w:t>
      </w:r>
      <w:proofErr w:type="spellEnd"/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Экосистема                                         Автотрофы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Биосфера                                             Гетеротрофы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Геккель                                                Деструкторы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Вернадский                                         питательная масса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Ноосфера                                             Поток вещества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Техносфера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Поток Энергии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Гидробионты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Эдафобионты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Стенобионты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Эврибионты 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4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Определите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влияет рост численности населения на динамику экологических проблем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Экологи предполагают два сценария развития цивилизации ; оптимистический и пессимистический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.</w:t>
      </w:r>
      <w:proofErr w:type="gramEnd"/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Пессимистический сценарий                                                  Оптимистический сценарий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1.</w:t>
      </w:r>
    </w:p>
    <w:p w:rsidR="00A40929" w:rsidRPr="00A40929" w:rsidRDefault="00A40929" w:rsidP="00A4092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2.</w:t>
      </w:r>
    </w:p>
    <w:p w:rsidR="00A40929" w:rsidRPr="00A40929" w:rsidRDefault="00A40929" w:rsidP="00A4092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3.</w:t>
      </w:r>
    </w:p>
    <w:p w:rsidR="00A40929" w:rsidRPr="00A40929" w:rsidRDefault="00A40929" w:rsidP="00A4092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4.</w:t>
      </w:r>
    </w:p>
    <w:p w:rsidR="00A40929" w:rsidRPr="00A40929" w:rsidRDefault="00A40929" w:rsidP="00A40929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Кто создал учение о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биосфере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.Р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оль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академика Вернадского в развитии экологии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lastRenderedPageBreak/>
        <w:t>Тема №2</w:t>
      </w:r>
      <w:r w:rsidRPr="00A40929">
        <w:rPr>
          <w:rFonts w:ascii="Times New Roman" w:eastAsia="Times New Roman" w:hAnsi="Times New Roman" w:cs="Times New Roman"/>
          <w:sz w:val="40"/>
          <w:szCs w:val="40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t>Среда Обитания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Цель занятия: определить  основные источники загрязнения биосферы; познакомиться с экологическими последствиями загрязнения окружающей среды токсичными и радиоактивными веществами; выяснить установленные нормы на выбросы, сбросы и отходы предприятий; познакомиться с признаками экологического кризиса.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человек воздействует на природу?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2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Запишите природную классификацию по основным компонентам окружающей среды.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1.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50" w:firstLine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50" w:firstLine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50" w:firstLine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 Леса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50" w:firstLine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Биоресурсы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 xml:space="preserve">Задание 3.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450" w:firstLine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Запишите экологическую классификацию природных ресурсов: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94615</wp:posOffset>
                </wp:positionV>
                <wp:extent cx="3171190" cy="297180"/>
                <wp:effectExtent l="7620" t="12065" r="12065" b="508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1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Природные ресурсы:</w:t>
                            </w:r>
                          </w:p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0" o:spid="_x0000_s1026" type="#_x0000_t202" style="position:absolute;left:0;text-align:left;margin-left:107.55pt;margin-top:7.45pt;width:249.7pt;height:2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">
                <v:textbox>
                  <w:txbxContent>
                    <w:p w:rsidR="00A40929" w:rsidRDefault="00A40929" w:rsidP="00A40929">
                      <w:pPr>
                        <w:pStyle w:val="a9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Природные ресурсы:</w:t>
                      </w:r>
                    </w:p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91440</wp:posOffset>
                </wp:positionV>
                <wp:extent cx="462915" cy="273050"/>
                <wp:effectExtent l="7620" t="6985" r="43815" b="5334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915" cy="27305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262.8pt;margin-top:7.2pt;width:36.45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1437640</wp:posOffset>
                </wp:positionH>
                <wp:positionV relativeFrom="paragraph">
                  <wp:posOffset>41275</wp:posOffset>
                </wp:positionV>
                <wp:extent cx="997585" cy="273050"/>
                <wp:effectExtent l="31750" t="13970" r="8890" b="558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7585" cy="27305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13.2pt;margin-top:3.25pt;width:78.55pt;height:21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13970</wp:posOffset>
                </wp:positionV>
                <wp:extent cx="1139825" cy="356235"/>
                <wp:effectExtent l="7620" t="13335" r="5080" b="114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исчерпаемые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27" type="#_x0000_t202" style="position:absolute;left:0;text-align:left;margin-left:262.8pt;margin-top:1.1pt;width:89.75pt;height:28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">
                <v:textbox>
                  <w:txbxContent>
                    <w:p w:rsidR="00A40929" w:rsidRDefault="00A40929" w:rsidP="00A40929">
                      <w:pPr>
                        <w:rPr>
                          <w:rFonts w:ascii="Times New Roman" w:hAnsi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исчерпаемые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13970</wp:posOffset>
                </wp:positionV>
                <wp:extent cx="1496060" cy="356235"/>
                <wp:effectExtent l="13970" t="13335" r="13970" b="1143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06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pStyle w:val="a9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неисчерпаемые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28" type="#_x0000_t202" style="position:absolute;left:0;text-align:left;margin-left:3.8pt;margin-top:1.1pt;width:117.8pt;height:2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">
                <v:textbox>
                  <w:txbxContent>
                    <w:p w:rsidR="00A40929" w:rsidRDefault="00A40929" w:rsidP="00A40929">
                      <w:pPr>
                        <w:pStyle w:val="a9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неисчерпаемые</w:t>
                      </w:r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4323080</wp:posOffset>
                </wp:positionH>
                <wp:positionV relativeFrom="paragraph">
                  <wp:posOffset>19685</wp:posOffset>
                </wp:positionV>
                <wp:extent cx="213995" cy="199390"/>
                <wp:effectExtent l="12065" t="7620" r="50165" b="5016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" cy="19939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340.4pt;margin-top:1.55pt;width:16.85pt;height:1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19685</wp:posOffset>
                </wp:positionV>
                <wp:extent cx="273050" cy="199390"/>
                <wp:effectExtent l="47625" t="7620" r="12700" b="5016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3050" cy="19939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271.2pt;margin-top:1.55pt;width:21.5pt;height:15.7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19685</wp:posOffset>
                </wp:positionV>
                <wp:extent cx="0" cy="270510"/>
                <wp:effectExtent l="54610" t="7620" r="59690" b="1714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54.25pt;margin-top:1.55pt;width:0;height:2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114935</wp:posOffset>
                </wp:positionV>
                <wp:extent cx="1793240" cy="522605"/>
                <wp:effectExtent l="7620" t="11430" r="8890" b="889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29" type="#_x0000_t202" style="position:absolute;left:0;text-align:left;margin-left:331.05pt;margin-top:9.05pt;width:141.2pt;height:41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114935</wp:posOffset>
                </wp:positionV>
                <wp:extent cx="1567180" cy="534035"/>
                <wp:effectExtent l="8255" t="11430" r="5715" b="698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0" type="#_x0000_t202" style="position:absolute;left:0;text-align:left;margin-left:175.85pt;margin-top:9.05pt;width:123.4pt;height:42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58420</wp:posOffset>
                </wp:positionV>
                <wp:extent cx="1638300" cy="605790"/>
                <wp:effectExtent l="13970" t="6350" r="5080" b="698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31" type="#_x0000_t202" style="position:absolute;left:0;text-align:left;margin-left:3.8pt;margin-top:4.6pt;width:129pt;height:4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5106670</wp:posOffset>
                </wp:positionH>
                <wp:positionV relativeFrom="paragraph">
                  <wp:posOffset>123190</wp:posOffset>
                </wp:positionV>
                <wp:extent cx="0" cy="130810"/>
                <wp:effectExtent l="52705" t="12065" r="61595" b="1905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81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402.1pt;margin-top:9.7pt;width:0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123190</wp:posOffset>
                </wp:positionV>
                <wp:extent cx="0" cy="190500"/>
                <wp:effectExtent l="53975" t="12065" r="60325" b="1651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1.95pt;margin-top:9.7pt;width:0;height: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138430</wp:posOffset>
                </wp:positionV>
                <wp:extent cx="1793240" cy="474980"/>
                <wp:effectExtent l="7620" t="12065" r="8890" b="82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32" type="#_x0000_t202" style="position:absolute;left:0;text-align:left;margin-left:331.05pt;margin-top:10.9pt;width:141.2pt;height:3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138430</wp:posOffset>
                </wp:positionV>
                <wp:extent cx="1483995" cy="474980"/>
                <wp:effectExtent l="8255" t="12065" r="12700" b="825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33" type="#_x0000_t202" style="position:absolute;left:0;text-align:left;margin-left:175.85pt;margin-top:10.9pt;width:116.85pt;height:3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60960</wp:posOffset>
                </wp:positionV>
                <wp:extent cx="1496060" cy="1270635"/>
                <wp:effectExtent l="8890" t="8890" r="9525" b="635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060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4" type="#_x0000_t202" style="position:absolute;left:0;text-align:left;margin-left:9.4pt;margin-top:4.8pt;width:117.8pt;height:10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tabs>
          <w:tab w:val="left" w:pos="3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66675</wp:posOffset>
                </wp:positionV>
                <wp:extent cx="1793240" cy="1508125"/>
                <wp:effectExtent l="7620" t="12700" r="8890" b="1270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150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5" type="#_x0000_t202" style="position:absolute;left:0;text-align:left;margin-left:331.05pt;margin-top:5.25pt;width:141.2pt;height:1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66675</wp:posOffset>
                </wp:positionV>
                <wp:extent cx="1483995" cy="462915"/>
                <wp:effectExtent l="8255" t="12700" r="12700" b="1016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6" type="#_x0000_t202" style="position:absolute;left:0;text-align:left;margin-left:175.85pt;margin-top:5.25pt;width:116.85pt;height:36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6985</wp:posOffset>
                </wp:positionV>
                <wp:extent cx="1483995" cy="593725"/>
                <wp:effectExtent l="8255" t="6350" r="12700" b="952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7" type="#_x0000_t202" style="position:absolute;left:0;text-align:left;margin-left:175.85pt;margin-top:.55pt;width:116.85pt;height:4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142875</wp:posOffset>
                </wp:positionV>
                <wp:extent cx="1424940" cy="558165"/>
                <wp:effectExtent l="6985" t="6985" r="6350" b="635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8" type="#_x0000_t202" style="position:absolute;left:0;text-align:left;margin-left:1pt;margin-top:11.25pt;width:112.2pt;height:4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65405</wp:posOffset>
                </wp:positionV>
                <wp:extent cx="1483995" cy="439420"/>
                <wp:effectExtent l="8255" t="13335" r="12700" b="1397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39" type="#_x0000_t202" style="position:absolute;left:0;text-align:left;margin-left:175.85pt;margin-top:5.15pt;width:116.85pt;height:34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0</wp:posOffset>
                </wp:positionV>
                <wp:extent cx="1722120" cy="641350"/>
                <wp:effectExtent l="7620" t="12700" r="13335" b="1270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40" type="#_x0000_t202" style="position:absolute;left:0;text-align:left;margin-left:331.05pt;margin-top:0;width:135.6pt;height:5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">
                <v:textbox>
                  <w:txbxContent>
                    <w:p w:rsidR="00A40929" w:rsidRDefault="00A40929" w:rsidP="00A40929"/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Определите последствия истребления природных ресурсов.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Назовите пути создания альтернативных источников энергии и ресурсов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6.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ind w:firstLineChars="450" w:firstLine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Перечислите альтернативные источники энергии.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7.</w:t>
      </w:r>
    </w:p>
    <w:p w:rsidR="00A40929" w:rsidRPr="00A40929" w:rsidRDefault="00A40929" w:rsidP="00A40929">
      <w:pPr>
        <w:spacing w:after="0" w:line="240" w:lineRule="auto"/>
        <w:ind w:firstLineChars="450" w:firstLine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природные ресурсы мирового океана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lastRenderedPageBreak/>
        <w:t>Тема№ 3. Загрязнение окружающей среды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Задание 1.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такое загрязнение среды обитания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?</w:t>
      </w:r>
      <w:proofErr w:type="gramEnd"/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2.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Ознакомьтесь с видами загрязнений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3764915</wp:posOffset>
                </wp:positionH>
                <wp:positionV relativeFrom="paragraph">
                  <wp:posOffset>118110</wp:posOffset>
                </wp:positionV>
                <wp:extent cx="949960" cy="169545"/>
                <wp:effectExtent l="6350" t="6350" r="24765" b="6223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9960" cy="16954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96.45pt;margin-top:9.3pt;width:74.8pt;height: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118110</wp:posOffset>
                </wp:positionV>
                <wp:extent cx="1199515" cy="169545"/>
                <wp:effectExtent l="22860" t="6350" r="6350" b="6223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9515" cy="16954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83.25pt;margin-top:9.3pt;width:94.45pt;height:13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">
                <v:stroke endarrow="block"/>
              </v:shape>
            </w:pict>
          </mc:Fallback>
        </mc:AlternateConten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Виды загрязнений: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38100</wp:posOffset>
                </wp:positionV>
                <wp:extent cx="154305" cy="163195"/>
                <wp:effectExtent l="10160" t="6350" r="54610" b="4953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" cy="16319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56.25pt;margin-top:3pt;width:12.15pt;height:1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38100</wp:posOffset>
                </wp:positionV>
                <wp:extent cx="177165" cy="128905"/>
                <wp:effectExtent l="41910" t="6350" r="9525" b="5524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7165" cy="12890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89pt;margin-top:3pt;width:13.95pt;height:10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Антропогенное                    Военное                   Вторичное                   Глобальное:</w:t>
      </w:r>
    </w:p>
    <w:p w:rsidR="00A40929" w:rsidRPr="00A40929" w:rsidRDefault="00A40929" w:rsidP="00A40929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4916805</wp:posOffset>
                </wp:positionH>
                <wp:positionV relativeFrom="paragraph">
                  <wp:posOffset>46990</wp:posOffset>
                </wp:positionV>
                <wp:extent cx="0" cy="151765"/>
                <wp:effectExtent l="53340" t="13335" r="60960" b="1587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765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87.15pt;margin-top:3.7pt;width:0;height:1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">
                <v:stroke endarrow="block"/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Естественное</w:t>
      </w:r>
    </w:p>
    <w:p w:rsidR="00A40929" w:rsidRPr="00A40929" w:rsidRDefault="00A40929" w:rsidP="00A40929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Катастрофическое</w:t>
      </w:r>
    </w:p>
    <w:p w:rsidR="00A40929" w:rsidRPr="00A40929" w:rsidRDefault="00A40929" w:rsidP="00A40929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Локальное</w:t>
      </w:r>
    </w:p>
    <w:p w:rsidR="00A40929" w:rsidRPr="00A40929" w:rsidRDefault="00A40929" w:rsidP="00A40929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Механическое</w:t>
      </w:r>
    </w:p>
    <w:p w:rsidR="00A40929" w:rsidRPr="00A40929" w:rsidRDefault="00A40929" w:rsidP="00A40929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Микробиологическое…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3.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Загрязнение атмосферы – это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Основные загрязнители атмосферы: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Основные источники загрязнения водной среды-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5.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Источники радиоактивного загрязнения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6.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Загрязнение и деградация 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почвы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Основные источники загрязнения почвы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4.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Изучите рисунки и схемы, ответьте на вопросы и сделайте выводы: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629150" cy="3476625"/>
            <wp:effectExtent l="0" t="0" r="0" b="9525"/>
            <wp:docPr id="5" name="Рисунок 5" descr="D:\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D:\Рисунок (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4" t="2040" r="49168" b="57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Загрязняющие атмосферу выбросы промышленных предприятий</w:t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Какие виды деятельности человека могут нарушить равновесие в атмосфере?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Какие опасности в загрязнении атмосферы?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343525" cy="2867025"/>
            <wp:effectExtent l="0" t="0" r="9525" b="9525"/>
            <wp:docPr id="4" name="Рисунок 4" descr="Рисунок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Рисунок (7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93" t="6540" r="9538" b="64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Загрязнение природных вод (сброс отходов в водоём)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На какую основную хозяйственную деятельность человеку необходима вода?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Каковы основные источники загрязнения воды?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В чём опасность загрязнения водных ресурсов?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В чём опасность теплового загрязнения волы?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743450" cy="3381375"/>
            <wp:effectExtent l="0" t="0" r="0" b="9525"/>
            <wp:docPr id="3" name="Рисунок 3" descr="Рисунок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" descr="Рисунок (8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06" t="5125" r="11026" b="56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Внутреннее облучение радиоактивными элементами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4791075" cy="4762500"/>
            <wp:effectExtent l="0" t="4762" r="4762" b="4763"/>
            <wp:docPr id="1" name="Рисунок 1" descr="D:\Рисунок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Рисунок (9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9" t="6061" r="29533" b="539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47910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29" w:rsidRPr="00A40929" w:rsidRDefault="00A40929" w:rsidP="00A4092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Степени радиоактивного облучения человека</w:t>
      </w:r>
    </w:p>
    <w:p w:rsidR="00A40929" w:rsidRPr="00A40929" w:rsidRDefault="00A40929" w:rsidP="00A4092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Что такое радиоактивное загрязнение биосферы?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В чём отличия радиоактивного загрязнения от других видов загрязнений биосферы?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Каковы основные источники радиоактивного загрязнения?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В чём опасность повышения радиоактивности в биосфере?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lastRenderedPageBreak/>
        <w:t xml:space="preserve">Тема№4 </w:t>
      </w:r>
      <w:r w:rsidRPr="00A40929"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t>Влияние загрязнений среды на организм человека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tabs>
          <w:tab w:val="left" w:pos="10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к социально-экономических условий жизнедеятельности людей в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антропоэкосистемах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учитывается один из важнейших критериев – условия питания населения.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Важным факторами, влияющими на качество пищи, являются технология выращивания пищевых продуктов, способы их хранения, переработки, доставки потребителям, в том числе организация торговли, приготовление пищи, её калорийность, пищевая ценность, регулярность питания, организация общественного питания и т.д.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Многочисленные примеры повышенного содержания в продуктах растительного происхождения и животноводческой продукции радионуклидов, пестицидов, тяжёлых металлов, нитритов, нитратов показывают, насколько качество пищевых продуктов зависит от условий выращивания сельскохозяйственной продукции, рационов питания сельскохозяйственных животных и как важно учитывать это обстоятельство в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антропоэкологических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исследованиях.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Изучите содержание таблиц 1 и 2. Дополните последнюю графу таблицы 2 рекомендациями по защите от опасных веществ.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Таблица 1 Основные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экотоксиканты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окружающей среды</w:t>
      </w:r>
      <w:proofErr w:type="gramEnd"/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2120"/>
        <w:gridCol w:w="3590"/>
        <w:gridCol w:w="2373"/>
      </w:tblGrid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Название 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Источники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Проявление воздействия на организм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Рекомендации по защите от опасных веществ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1. Летучие органические соединения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Растворители, чистящие средства, дезинфицирующие средства, краски, пестициды, консерванты древесины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Хлорсодержащие растворители – опухоли, рак; галогеносодержащие углеводороды – поражение нервной и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сердечно-сосудистой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систем, почек и печени; образование в организме </w:t>
            </w:r>
            <w:proofErr w:type="spell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диоксинов</w:t>
            </w:r>
            <w:proofErr w:type="spell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, вызывающих снижение иммунитета, появление уродств, и мутаций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Отказ от использования источников опасных веществ; работа в хорошо проветриваемом помещении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2. </w:t>
            </w:r>
            <w:proofErr w:type="spellStart"/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Формаль-дегид</w:t>
            </w:r>
            <w:proofErr w:type="spellEnd"/>
            <w:proofErr w:type="gramEnd"/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Прессованные плитки, клеи, ковровые покрытия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Рак, заболевания органов дыхания, головокружение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Выращивание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комнатных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е, которые хорошо поглощают формальдегид; нанесение на панели шеллака (натуральной смолы)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3. ДДТ и другие пестициды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Все виды пестицидов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 организме вступают в реакцию с множеством веществ, давая неизвестные соединения. Многие являются канцерогенами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Использование фильтров для очистки воды; отказ от применения пестицидов в земледелии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4. Продукты сгорания СО, СО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  <w:lang w:val="ru-RU" w:eastAsia="ru-RU"/>
              </w:rPr>
              <w:t>2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, NO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  <w:lang w:val="ru-RU" w:eastAsia="ru-RU"/>
              </w:rPr>
              <w:t>2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, 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SO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  <w:lang w:val="ru-RU" w:eastAsia="ru-RU"/>
              </w:rPr>
              <w:t>2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и др.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Сигаретный дым, газовые плиты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,, 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выхлопные газы автомобилей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Возникновение заболеваний органов дыхания, головные боли, рак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Отказ от курения, хорошая вентиляция в помещениях;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контроль за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работой автотранспорта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5. Пыль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Дизельный транспорт, ТЭЦ, сжигание мусора, предприятия без очистных установок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Аллергии, заболевания органов дыхания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Проведение влажной уборки, использование занавесок на форточках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6. Асбест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Строительные материалы, теплоизоляторы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Аллергии, заболевания дыхательной системы, рак (отсроченный эффект через 10-30 лет)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Покрытие асбестосодержащих материалов специальными плёнками</w:t>
            </w:r>
          </w:p>
        </w:tc>
      </w:tr>
      <w:tr w:rsidR="00A40929" w:rsidRPr="007936D7" w:rsidTr="00A40929">
        <w:tc>
          <w:tcPr>
            <w:tcW w:w="1488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7. </w:t>
            </w:r>
            <w:proofErr w:type="spellStart"/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Болезне-творные</w:t>
            </w:r>
            <w:proofErr w:type="spellEnd"/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бактерии</w:t>
            </w:r>
          </w:p>
        </w:tc>
        <w:tc>
          <w:tcPr>
            <w:tcW w:w="212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Загрязнённые и запылённые помещения</w:t>
            </w:r>
          </w:p>
        </w:tc>
        <w:tc>
          <w:tcPr>
            <w:tcW w:w="35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Желудочно-кишечные заболевания</w:t>
            </w:r>
          </w:p>
        </w:tc>
        <w:tc>
          <w:tcPr>
            <w:tcW w:w="2373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Мытьё горячей водой с мылом; хранение продуктов в упаковке или закрытой посуде, использование холодильников</w:t>
            </w:r>
          </w:p>
        </w:tc>
      </w:tr>
    </w:tbl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Таблица 2 Способы улучшения экологической обстановки в вашем доме</w:t>
      </w:r>
    </w:p>
    <w:p w:rsidR="00A40929" w:rsidRPr="00A40929" w:rsidRDefault="00A40929" w:rsidP="00A40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Фактор среды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Неблагоприятные последствия влияния фактора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Возможности замены безвредными средствами и способы снятия вредного влияния</w:t>
            </w:r>
          </w:p>
        </w:tc>
      </w:tr>
      <w:tr w:rsidR="00A40929" w:rsidRPr="00A40929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1. Низкая температура в жилище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Теплопотери</w:t>
            </w:r>
            <w:proofErr w:type="spell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, значительный расход энергии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Утепление окон и дверей</w:t>
            </w: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2. синтетические ткани ковровые изделия (капор, нейлон, полиэфирные, полиакрилонитрильные, поливинилхлоридные, </w:t>
            </w:r>
            <w:proofErr w:type="spell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поиолефиновые</w:t>
            </w:r>
            <w:proofErr w:type="spell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Раздражение кожи и возникновение аллергий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из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выделения летучих токсичных продуктов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3. Косметика и парфюмерия: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духи</w:t>
            </w:r>
          </w:p>
          <w:p w:rsidR="00A40929" w:rsidRPr="00A40929" w:rsidRDefault="00A40929" w:rsidP="00A40929">
            <w:pPr>
              <w:tabs>
                <w:tab w:val="center" w:pos="14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помада</w:t>
            </w:r>
          </w:p>
          <w:p w:rsidR="00A40929" w:rsidRPr="00A40929" w:rsidRDefault="00A40929" w:rsidP="00A40929">
            <w:pPr>
              <w:tabs>
                <w:tab w:val="center" w:pos="14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tabs>
                <w:tab w:val="center" w:pos="14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пудра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кремы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шампуни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мыло туалетное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краски для волос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лак для волос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лак для ногтей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дезодорант тела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дезодорант воздуха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Аллергические реакции.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Токсичное воздействие соединений висмута и жиров в несвежей помаде.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Токсичное воздействие соединений цинка.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Конъюнктивиты, дерматиты, поражения лёгких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Возникновение аллергий.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Раздражение кожи, канцерогенное воздействие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Наркотическое воздействие ацетона и других растворителей на кровеносную, 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нервную и дыхательную системы.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Раздражение слизистой оболочки, удушье.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Наркотическое воздействие.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 xml:space="preserve">4. Моющие средства: 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стиральные порошки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Аллергии, катаральные изменения, раздражения слизистых оболочек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A40929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5. Чистящие средства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Средства для чистки окон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Препараты для очистки труб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Крем для обуви и средства для защиты её от влаги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Аллергии, катаральные изменения, раздражения слизистых оболочек. При попадании в реки и озёра – уничтожение живых организмов.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Наркотический эффект, токсичное воздействие </w:t>
            </w:r>
            <w:proofErr w:type="spell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изопропанола</w:t>
            </w:r>
            <w:proofErr w:type="spell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Поражение щёлочью слизистых оболочек и кожи.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Воспаление слизистых оболочек.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6 Отбеливающие и дезинфицирующие средства. 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Раздражение кожи и слизистых оболочек, а также канцерогенное воздействие формалина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A40929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7. Пестициды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Токсическое воздействие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8. Строительные и отделочные материалы: клеи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Краски масляные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Лаки масляные, паркетный лак, эмали и нитроэмали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Древесностружечные и древесноволокнистые плиты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Плёночные материалы для облицовки ДСП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Линолеум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Мебельная ткань и занавески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Раздражают кожу и слизистые оболочки; «Момент», «Феникс» поражают нервную систему, могут вызвать рак.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Токсическое воздействие тяжёлых металлов и органических растворителей.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Воздействие токсичных и канцерогенных веществ.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Пожароопасны</w:t>
            </w:r>
            <w:proofErr w:type="spell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; содержат наркотические вещества, поражают органы кроветворения.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Выделяющийся формальдегид обладает мутагенными свойствами.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Выделяют </w:t>
            </w:r>
            <w:proofErr w:type="gramStart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токсичные</w:t>
            </w:r>
            <w:proofErr w:type="gramEnd"/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формальдегид и акриловую кислоту.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Хлорвинил и пластификаторы могут вызывать хроническое отравление.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Химические волокна электризуются, плохо впитывают влагу, содержат токсичные примеси.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A40929" w:rsidRPr="007936D7" w:rsidTr="00A40929"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9. Упаковки: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Металлические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Полиэтиленовые, полистирольные и др.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Многослойная и многокомпонентная упаковки</w:t>
            </w:r>
          </w:p>
        </w:tc>
        <w:tc>
          <w:tcPr>
            <w:tcW w:w="3190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 xml:space="preserve">Загрязнение окружающей среды, потеря дорогостоящих </w:t>
            </w: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материалов.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Не разлагаются бактериями и не растворяются; при нагревании разлагаются с образованием токсичных соединений.</w:t>
            </w:r>
          </w:p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4092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Не поддаются переработке, загрязняют окружающую среду.</w:t>
            </w:r>
          </w:p>
        </w:tc>
        <w:tc>
          <w:tcPr>
            <w:tcW w:w="3191" w:type="dxa"/>
          </w:tcPr>
          <w:p w:rsidR="00A40929" w:rsidRPr="00A40929" w:rsidRDefault="00A40929" w:rsidP="00A40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</w:tbl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2.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Составьте схему попадания вредных веществ в организм человека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168275</wp:posOffset>
                </wp:positionV>
                <wp:extent cx="3981450" cy="628650"/>
                <wp:effectExtent l="6350" t="12065" r="12700" b="698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Pr="00A40929" w:rsidRDefault="00A40929" w:rsidP="00A40929">
                            <w:pPr>
                              <w:jc w:val="both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A40929">
                              <w:rPr>
                                <w:rFonts w:ascii="Times New Roman" w:hAnsi="Times New Roman"/>
                                <w:lang w:val="ru-RU"/>
                              </w:rPr>
                              <w:t>Газовые выбросы из источников, связанных с производством продукции, сжиганием отходов и шлаков, содержащих хлорорганические вещества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41" type="#_x0000_t202" style="position:absolute;left:0;text-align:left;margin-left:144.95pt;margin-top:13.25pt;width:313.5pt;height:4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">
                <v:textbox>
                  <w:txbxContent>
                    <w:p w:rsidR="00A40929" w:rsidRPr="00A40929" w:rsidRDefault="00A40929" w:rsidP="00A40929">
                      <w:pPr>
                        <w:jc w:val="both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A40929">
                        <w:rPr>
                          <w:rFonts w:ascii="Times New Roman" w:hAnsi="Times New Roman"/>
                          <w:lang w:val="ru-RU"/>
                        </w:rPr>
                        <w:t>Газовые выбросы из источников, связанных с производством продукции, сжиганием отходов и шлаков, содержащих хлорорганические вещества</w:t>
                      </w:r>
                    </w:p>
                  </w:txbxContent>
                </v:textbox>
              </v:shape>
            </w:pict>
          </mc:Fallback>
        </mc:AlternateConten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164465</wp:posOffset>
                </wp:positionV>
                <wp:extent cx="1352550" cy="660400"/>
                <wp:effectExtent l="9525" t="6350" r="9525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Pr="00A40929" w:rsidRDefault="00A40929" w:rsidP="00A40929">
                            <w:pPr>
                              <w:jc w:val="both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A40929">
                              <w:rPr>
                                <w:rFonts w:ascii="Times New Roman" w:hAnsi="Times New Roman"/>
                                <w:lang w:val="ru-RU"/>
                              </w:rPr>
                              <w:t>Сточные воды, содержащие ПХДД и ПХДФ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42" type="#_x0000_t202" style="position:absolute;left:0;text-align:left;margin-left:4.95pt;margin-top:12.95pt;width:106.5pt;height:5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">
                <v:textbox>
                  <w:txbxContent>
                    <w:p w:rsidR="00A40929" w:rsidRPr="00A40929" w:rsidRDefault="00A40929" w:rsidP="00A40929">
                      <w:pPr>
                        <w:jc w:val="both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A40929">
                        <w:rPr>
                          <w:rFonts w:ascii="Times New Roman" w:hAnsi="Times New Roman"/>
                          <w:lang w:val="ru-RU"/>
                        </w:rPr>
                        <w:t>Сточные воды, содержащие ПХДД и ПХДФ</w:t>
                      </w:r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4323715</wp:posOffset>
                </wp:positionH>
                <wp:positionV relativeFrom="paragraph">
                  <wp:posOffset>123825</wp:posOffset>
                </wp:positionV>
                <wp:extent cx="1466850" cy="254000"/>
                <wp:effectExtent l="12700" t="9525" r="6350" b="1270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почва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43" type="#_x0000_t202" style="position:absolute;left:0;text-align:left;margin-left:340.45pt;margin-top:9.75pt;width:115.5pt;height:2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">
                <v:textbox>
                  <w:txbxContent>
                    <w:p w:rsidR="00A40929" w:rsidRDefault="00A40929" w:rsidP="00A4092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почва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69215</wp:posOffset>
                </wp:positionV>
                <wp:extent cx="1320800" cy="457200"/>
                <wp:effectExtent l="9525" t="6350" r="12700" b="1270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Вода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реки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озёра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моря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44" type="#_x0000_t202" style="position:absolute;left:0;text-align:left;margin-left:4.95pt;margin-top:5.45pt;width:104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">
                <v:textbox>
                  <w:txbxContent>
                    <w:p w:rsidR="00A40929" w:rsidRDefault="00A40929" w:rsidP="00A4092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Вода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реки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озёра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моря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12065</wp:posOffset>
                </wp:positionV>
                <wp:extent cx="2038350" cy="463550"/>
                <wp:effectExtent l="12700" t="6350" r="6350" b="635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Pr="00A40929" w:rsidRDefault="00A40929" w:rsidP="00A40929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A40929">
                              <w:rPr>
                                <w:rFonts w:ascii="Times New Roman" w:hAnsi="Times New Roman"/>
                                <w:lang w:val="ru-RU"/>
                              </w:rPr>
                              <w:t>Растения (трава, злаковые и др. культуры)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45" type="#_x0000_t202" style="position:absolute;left:0;text-align:left;margin-left:151.45pt;margin-top:.95pt;width:160.5pt;height:3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">
                <v:textbox>
                  <w:txbxContent>
                    <w:p w:rsidR="00A40929" w:rsidRPr="00A40929" w:rsidRDefault="00A40929" w:rsidP="00A40929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A40929">
                        <w:rPr>
                          <w:rFonts w:ascii="Times New Roman" w:hAnsi="Times New Roman"/>
                          <w:lang w:val="ru-RU"/>
                        </w:rPr>
                        <w:t>Растения (трава, злаковые и др. культуры)</w:t>
                      </w:r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36195</wp:posOffset>
                </wp:positionV>
                <wp:extent cx="1422400" cy="603250"/>
                <wp:effectExtent l="9525" t="9525" r="6350" b="635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Pr="00A40929" w:rsidRDefault="00A40929" w:rsidP="00A40929">
                            <w:pPr>
                              <w:jc w:val="both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A40929">
                              <w:rPr>
                                <w:rFonts w:ascii="Times New Roman" w:hAnsi="Times New Roman"/>
                                <w:lang w:val="ru-RU"/>
                              </w:rPr>
                              <w:t>Молоко, масло, мясо, яйца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46" type="#_x0000_t202" style="position:absolute;left:0;text-align:left;margin-left:343.95pt;margin-top:2.85pt;width:112pt;height:4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">
                <v:textbox>
                  <w:txbxContent>
                    <w:p w:rsidR="00A40929" w:rsidRPr="00A40929" w:rsidRDefault="00A40929" w:rsidP="00A40929">
                      <w:pPr>
                        <w:jc w:val="both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A40929">
                        <w:rPr>
                          <w:rFonts w:ascii="Times New Roman" w:hAnsi="Times New Roman"/>
                          <w:lang w:val="ru-RU"/>
                        </w:rPr>
                        <w:t>Молоко, масло, мясо, яйца и др.</w:t>
                      </w:r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53975</wp:posOffset>
                </wp:positionV>
                <wp:extent cx="2006600" cy="273050"/>
                <wp:effectExtent l="12700" t="6350" r="9525" b="63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Овощи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фрукты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47" type="#_x0000_t202" style="position:absolute;left:0;text-align:left;margin-left:151.45pt;margin-top:4.25pt;width:158pt;height:2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">
                <v:textbox>
                  <w:txbxContent>
                    <w:p w:rsidR="00A40929" w:rsidRDefault="00A40929" w:rsidP="00A4092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Овощи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и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фрукты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53975</wp:posOffset>
                </wp:positionV>
                <wp:extent cx="1320800" cy="273050"/>
                <wp:effectExtent l="9525" t="6350" r="12700" b="635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929" w:rsidRDefault="00A40929" w:rsidP="00A4092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рыба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8" type="#_x0000_t202" style="position:absolute;left:0;text-align:left;margin-left:4.95pt;margin-top:4.25pt;width:104pt;height:2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">
                <v:textbox>
                  <w:txbxContent>
                    <w:p w:rsidR="00A40929" w:rsidRDefault="00A40929" w:rsidP="00A4092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рыба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3.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такое мониторинг среды обитания</w:t>
      </w:r>
    </w:p>
    <w:p w:rsidR="00A40929" w:rsidRPr="00A40929" w:rsidRDefault="00DC3EB4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систему мониторинга должны входить следующие основные процедуры: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4.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Расшифруйте сокращение -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ПДК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ПДВ</w:t>
      </w:r>
    </w:p>
    <w:p w:rsidR="00A40929" w:rsidRPr="00A40929" w:rsidRDefault="00DC3EB4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5.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Опасность бытовых отходов и их разрушительное действие на среду обитания. Назовите пути  решения проблемы бытовых отходов в современных городах.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6.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основные экологические проблемы современного промышленного города на примере Челябинска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lastRenderedPageBreak/>
        <w:t>Тема №5</w:t>
      </w:r>
      <w:r w:rsidRPr="00A40929"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t xml:space="preserve"> Концепция устойчивого развития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История возникновения концепций устойчивого развития в конце ХХ Века.</w:t>
      </w:r>
    </w:p>
    <w:p w:rsidR="00A40929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0929"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2.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Назовите глобальные экологические 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проблемы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которые угрожают современной цивилизации </w:t>
      </w:r>
    </w:p>
    <w:p w:rsidR="00A40929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</w:t>
      </w:r>
      <w:r w:rsidR="00A40929"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2.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3.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4.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5.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3.</w:t>
      </w: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Объясните что такое «устойчивое развитие»</w:t>
      </w:r>
    </w:p>
    <w:p w:rsidR="00DC3EB4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Задание   4.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Объясните экономическую составляющую концепции устойчивого развития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 5.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Чем состоит социальный аспект концепции устойчивого развития </w:t>
      </w:r>
    </w:p>
    <w:p w:rsid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DC3EB4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   6.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Объясните экологический аспект теории устойчивого развития </w:t>
      </w:r>
    </w:p>
    <w:p w:rsid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DC3EB4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Задание    7.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Сформируйте  модель устойчивого развития государства, вашей области, вашего города.</w:t>
      </w: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Сделать презентацию проекта «Мой чистый город»</w:t>
      </w:r>
    </w:p>
    <w:p w:rsidR="00DC3EB4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 8.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Приведите  примеры как сегодня люди управляют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экосистемами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  <w:lastRenderedPageBreak/>
        <w:t>Тема №6 Природоохранная деятельность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 1.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         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акой статье конституции РФ закреплено право населения на экологическую безопасность.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 2.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Перечислите документы государственных органов РФ направленные на защиту окружающей среды.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Chars="1250" w:firstLine="300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   3.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Прочитайте текст и выпишите названия международных природоохранных организаций.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-       Международное сотрудничество в области охраны окружающей среды насчитывает пока лишь 30-летнюю историю. К началу 70-х гг. стало достаточно очевидно, что в отношениях общества и природы возникли проблемы, несущие глобальную угрозу человечеству вследствие необратимых изменений в биосфере планеты. Задача сохранения среды обитания человека стала носить, таким образом, интернациональный характер.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Проблема окружающей среды в ее современной интерпретации получила распространение, начиная со времени Стокгольмской конференции (1972 г.). В соответствии с ее решениями в ООН был создан самостоятельный орган, на который было возложено международное сотрудничество в данной области в мировом масштабе. Этот орган получил название Программа ООН по окружающей среде — ЮНЕП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United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Nations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Environment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Programme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 Действует он на постоянной основе со штаб-квартирой в Найроби (Кения).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связи с 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охрана окружающей среды является многослойной, комплексной проблемой, в дополнение к деятельности ЮНЕП, отдельными ее аспектами занимаются следующие специализированные организации под эгидой ООН, имеющие статус автономных: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ЮНЕСКО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United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Nations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Education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Scientific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and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Cultural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Organization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выполняет работу по программе «Человек и биосфера», проводит исследования социально-экономических факторов развития и взаимосвязи между человеком и средой; 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ФАО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Food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and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Agricultural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Organization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of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the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United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Nations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имеет своей целью улучшение производства и переработки сельскохозяйственной продукции, лесоводства и рыболовства, содействует инвестициям в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агросферу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рациональному использованию почвы и водных ресурсов, удобрений и пестицидов, освоению новых и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возобновимых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источников энергии;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ВОЗ (Всемирная организация здравоохранения —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World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Heath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Organizati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имеет, помимо прочего, задачу содействовать экологической безопасности, включая безопасное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водообеспечение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питание и удаление отходов;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ЮНИДО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United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Nations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Industrial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Development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Organization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содействует промышленному развитию и установлению нового международного экономического порядка;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MA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ГА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TE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International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Atomic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Energy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Agency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разрабатывает нормы безопасности и защиты от радиации, включая безопасную транспортировку радиоактивных материалов и утилизацию отходов.</w:t>
      </w:r>
    </w:p>
    <w:p w:rsidR="00A40929" w:rsidRPr="00A40929" w:rsidRDefault="00A40929" w:rsidP="00A4092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 более важную роль в решении глобальных экологических проблем играет такая международная организация, как Глобальный Экологический Фонд (ГЭФ) (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The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Global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Environment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Facility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Созданный </w:t>
      </w:r>
      <w:proofErr w:type="gram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начале</w:t>
      </w:r>
      <w:proofErr w:type="gram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90-х гг., этот фонд предназначен помогать в основном развивающимся странам для решения таких экологических проблем, которые имеют планетарный характер. В деятельности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ГЭФа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участвуют три международные структуры: Программа ООН по развитию 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(the United Nations Development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>Programme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ООН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окружающей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среде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(the United Nations Environmental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>Programme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Всемирный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банк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(World Bank).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качестве первоочередных направлений для финансирования выделены четыре: глобальное потепление климата, загрязнение международных вод, уменьшение биоразнообразия и истощение озонового слоя.</w:t>
      </w:r>
    </w:p>
    <w:p w:rsidR="00A40929" w:rsidRPr="00A40929" w:rsidRDefault="00A40929" w:rsidP="00DC3E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Стокгольмская конференция ООН по проблемам окружающей человека среды 1972 г. одобрила принцип, согласно которому природные ресурсы Земли, включая воздух, воды, поверхность, флору и фауну, должны охраняться в интересах нынешнего и будущих поколений путем тщательного планирования и управления, где это необходимо.</w:t>
      </w:r>
    </w:p>
    <w:p w:rsidR="00A40929" w:rsidRPr="00A40929" w:rsidRDefault="00A40929" w:rsidP="00DC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Общая стратегия была разработана неправительственной организацией — Международным союзом сохранения, природы и природных ресурсов — и опубликована в 1982 г. в виде Программы действий "Всемирная природоохранительная стратегия". В процессе подготовки документа были проведены многочисленные консультации с правительствами и международными организациями. Цель стратегии — содействовать достижению устойчивого развития в результате сохранения живых ресурсов путем предложения правительствам эффективных методов регулирования этих ресурсов. Стратегия направлена на поддержку важных экологических процессов и самосохранение систем, таких как восстановление и защита почвы, переработка питательных веществ, очистка воды, сохранение биологического разнообразия. От всего этого зависит множество жизненно важных процессов. Ставится задача обеспечения поддерживающего использования определенных видов животных и растительности, а также экосистем.</w:t>
      </w:r>
    </w:p>
    <w:p w:rsidR="00A40929" w:rsidRPr="00A40929" w:rsidRDefault="00A40929" w:rsidP="00DC3EB4">
      <w:pPr>
        <w:spacing w:after="0" w:line="240" w:lineRule="auto"/>
        <w:ind w:firstLineChars="1350" w:firstLine="32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4.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DC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особенности деятельности неправительственных природоохранных организаций на примере «</w:t>
      </w:r>
      <w:r w:rsidRPr="00A40929">
        <w:rPr>
          <w:rFonts w:ascii="Times New Roman" w:eastAsia="Times New Roman" w:hAnsi="Times New Roman" w:cs="Times New Roman"/>
          <w:sz w:val="24"/>
          <w:szCs w:val="24"/>
          <w:lang w:eastAsia="ru-RU"/>
        </w:rPr>
        <w:t>Greenpeace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Задание 5.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Роль гражданина РФ в системе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охраны природы.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Задание 6.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такое красная книга РФ, история её создания. Что печатают на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Чёрных страницах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Красных страницах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Зелёных страницах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Белых страницах</w:t>
      </w:r>
    </w:p>
    <w:p w:rsidR="00A40929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7.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вы знаете о красной книги Челябинской области</w:t>
      </w:r>
    </w:p>
    <w:p w:rsidR="00A40929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8.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Что такое экологический кризис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Что такое экологическая катастрофа </w:t>
      </w:r>
    </w:p>
    <w:p w:rsidR="00DC3EB4" w:rsidRPr="00A40929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3EB4" w:rsidRDefault="00DC3EB4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 </w:t>
      </w: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9.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Какие вы видите пути преодоления кризисных ситуаций в экологии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10.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                 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Назовите способы защиты атмосферы от загрязнений 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Способы защиты водной среды.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Способы защиты почвы, лесов и биоресурсов.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Задание 11.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Что такое </w:t>
      </w:r>
      <w:proofErr w:type="spellStart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особоохраняемые</w:t>
      </w:r>
      <w:proofErr w:type="spellEnd"/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территории РФ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 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92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="00DC3E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</w:t>
      </w: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0929" w:rsidRPr="00A40929" w:rsidRDefault="00A40929" w:rsidP="00A409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40929" w:rsidRPr="000B0A05" w:rsidRDefault="00A40929" w:rsidP="000B21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A40929" w:rsidRPr="000B0A05">
      <w:footerReference w:type="default" r:id="rId14"/>
      <w:pgSz w:w="11906" w:h="16838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5A" w:rsidRDefault="007D275A">
      <w:pPr>
        <w:spacing w:after="0" w:line="240" w:lineRule="auto"/>
      </w:pPr>
      <w:r>
        <w:separator/>
      </w:r>
    </w:p>
  </w:endnote>
  <w:endnote w:type="continuationSeparator" w:id="0">
    <w:p w:rsidR="007D275A" w:rsidRDefault="007D2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929" w:rsidRDefault="00A40929">
    <w:pPr>
      <w:pStyle w:val="a4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5A" w:rsidRDefault="007D275A">
      <w:pPr>
        <w:spacing w:after="0" w:line="240" w:lineRule="auto"/>
      </w:pPr>
      <w:r>
        <w:separator/>
      </w:r>
    </w:p>
  </w:footnote>
  <w:footnote w:type="continuationSeparator" w:id="0">
    <w:p w:rsidR="007D275A" w:rsidRDefault="007D2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126FFB"/>
    <w:multiLevelType w:val="singleLevel"/>
    <w:tmpl w:val="E0126FFB"/>
    <w:lvl w:ilvl="0">
      <w:start w:val="4"/>
      <w:numFmt w:val="decimal"/>
      <w:suff w:val="space"/>
      <w:lvlText w:val="%1."/>
      <w:lvlJc w:val="left"/>
    </w:lvl>
  </w:abstractNum>
  <w:abstractNum w:abstractNumId="1">
    <w:nsid w:val="4AC44E7F"/>
    <w:multiLevelType w:val="singleLevel"/>
    <w:tmpl w:val="4AC44E7F"/>
    <w:lvl w:ilvl="0">
      <w:start w:val="1"/>
      <w:numFmt w:val="decimal"/>
      <w:suff w:val="space"/>
      <w:lvlText w:val="%1."/>
      <w:lvlJc w:val="left"/>
    </w:lvl>
  </w:abstractNum>
  <w:abstractNum w:abstractNumId="2">
    <w:nsid w:val="58CC42EE"/>
    <w:multiLevelType w:val="multilevel"/>
    <w:tmpl w:val="58CC4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A4F96F"/>
    <w:multiLevelType w:val="singleLevel"/>
    <w:tmpl w:val="5AA4F96F"/>
    <w:lvl w:ilvl="0">
      <w:start w:val="1"/>
      <w:numFmt w:val="decimal"/>
      <w:suff w:val="space"/>
      <w:lvlText w:val="%1)"/>
      <w:lvlJc w:val="left"/>
    </w:lvl>
  </w:abstractNum>
  <w:abstractNum w:abstractNumId="4">
    <w:nsid w:val="5AA4F9E3"/>
    <w:multiLevelType w:val="singleLevel"/>
    <w:tmpl w:val="5AA4F9E3"/>
    <w:lvl w:ilvl="0">
      <w:start w:val="1"/>
      <w:numFmt w:val="decimal"/>
      <w:suff w:val="space"/>
      <w:lvlText w:val="%1)"/>
      <w:lvlJc w:val="left"/>
    </w:lvl>
  </w:abstractNum>
  <w:abstractNum w:abstractNumId="5">
    <w:nsid w:val="5AA50385"/>
    <w:multiLevelType w:val="singleLevel"/>
    <w:tmpl w:val="5AA50385"/>
    <w:lvl w:ilvl="0">
      <w:start w:val="1"/>
      <w:numFmt w:val="decimal"/>
      <w:suff w:val="space"/>
      <w:lvlText w:val="%1)"/>
      <w:lvlJc w:val="left"/>
    </w:lvl>
  </w:abstractNum>
  <w:abstractNum w:abstractNumId="6">
    <w:nsid w:val="5AA504BF"/>
    <w:multiLevelType w:val="singleLevel"/>
    <w:tmpl w:val="5AA504BF"/>
    <w:lvl w:ilvl="0">
      <w:start w:val="1"/>
      <w:numFmt w:val="decimal"/>
      <w:suff w:val="space"/>
      <w:lvlText w:val="%1."/>
      <w:lvlJc w:val="left"/>
    </w:lvl>
  </w:abstractNum>
  <w:abstractNum w:abstractNumId="7">
    <w:nsid w:val="5AAD31B5"/>
    <w:multiLevelType w:val="singleLevel"/>
    <w:tmpl w:val="5AAD31B5"/>
    <w:lvl w:ilvl="0">
      <w:start w:val="1"/>
      <w:numFmt w:val="decimal"/>
      <w:suff w:val="nothing"/>
      <w:lvlText w:val="%1."/>
      <w:lvlJc w:val="left"/>
    </w:lvl>
  </w:abstractNum>
  <w:abstractNum w:abstractNumId="8">
    <w:nsid w:val="5AAD32F0"/>
    <w:multiLevelType w:val="singleLevel"/>
    <w:tmpl w:val="5AAD32F0"/>
    <w:lvl w:ilvl="0">
      <w:start w:val="1"/>
      <w:numFmt w:val="decimal"/>
      <w:suff w:val="nothing"/>
      <w:lvlText w:val="%1."/>
      <w:lvlJc w:val="left"/>
    </w:lvl>
  </w:abstractNum>
  <w:abstractNum w:abstractNumId="9">
    <w:nsid w:val="5AAD331D"/>
    <w:multiLevelType w:val="singleLevel"/>
    <w:tmpl w:val="5AAD331D"/>
    <w:lvl w:ilvl="0">
      <w:start w:val="4"/>
      <w:numFmt w:val="decimal"/>
      <w:suff w:val="nothing"/>
      <w:lvlText w:val="%1."/>
      <w:lvlJc w:val="left"/>
    </w:lvl>
  </w:abstractNum>
  <w:abstractNum w:abstractNumId="10">
    <w:nsid w:val="5AAD3340"/>
    <w:multiLevelType w:val="singleLevel"/>
    <w:tmpl w:val="5AAD3340"/>
    <w:lvl w:ilvl="0">
      <w:start w:val="9"/>
      <w:numFmt w:val="decimal"/>
      <w:suff w:val="nothing"/>
      <w:lvlText w:val="%1."/>
      <w:lvlJc w:val="left"/>
    </w:lvl>
  </w:abstractNum>
  <w:abstractNum w:abstractNumId="11">
    <w:nsid w:val="5AAD35C3"/>
    <w:multiLevelType w:val="singleLevel"/>
    <w:tmpl w:val="5AAD35C3"/>
    <w:lvl w:ilvl="0">
      <w:start w:val="1"/>
      <w:numFmt w:val="decimal"/>
      <w:suff w:val="nothing"/>
      <w:lvlText w:val="%1."/>
      <w:lvlJc w:val="left"/>
    </w:lvl>
  </w:abstractNum>
  <w:abstractNum w:abstractNumId="12">
    <w:nsid w:val="5AAD35EB"/>
    <w:multiLevelType w:val="singleLevel"/>
    <w:tmpl w:val="5AAD35EB"/>
    <w:lvl w:ilvl="0">
      <w:start w:val="4"/>
      <w:numFmt w:val="decimal"/>
      <w:suff w:val="nothing"/>
      <w:lvlText w:val="%1."/>
      <w:lvlJc w:val="left"/>
    </w:lvl>
  </w:abstractNum>
  <w:abstractNum w:abstractNumId="13">
    <w:nsid w:val="5AAD35FB"/>
    <w:multiLevelType w:val="singleLevel"/>
    <w:tmpl w:val="5AAD35FB"/>
    <w:lvl w:ilvl="0">
      <w:numFmt w:val="decimal"/>
      <w:suff w:val="nothing"/>
      <w:lvlText w:val="%1."/>
      <w:lvlJc w:val="left"/>
    </w:lvl>
  </w:abstractNum>
  <w:abstractNum w:abstractNumId="14">
    <w:nsid w:val="5AAD37E8"/>
    <w:multiLevelType w:val="singleLevel"/>
    <w:tmpl w:val="5AAD37E8"/>
    <w:lvl w:ilvl="0">
      <w:start w:val="1"/>
      <w:numFmt w:val="decimal"/>
      <w:suff w:val="space"/>
      <w:lvlText w:val="%1)"/>
      <w:lvlJc w:val="left"/>
    </w:lvl>
  </w:abstractNum>
  <w:abstractNum w:abstractNumId="15">
    <w:nsid w:val="5AAD5553"/>
    <w:multiLevelType w:val="singleLevel"/>
    <w:tmpl w:val="5AAD5553"/>
    <w:lvl w:ilvl="0">
      <w:start w:val="5"/>
      <w:numFmt w:val="decimal"/>
      <w:suff w:val="nothing"/>
      <w:lvlText w:val="%1."/>
      <w:lvlJc w:val="left"/>
    </w:lvl>
  </w:abstractNum>
  <w:abstractNum w:abstractNumId="16">
    <w:nsid w:val="5AAFE59B"/>
    <w:multiLevelType w:val="singleLevel"/>
    <w:tmpl w:val="5AAFE59B"/>
    <w:lvl w:ilvl="0">
      <w:start w:val="1"/>
      <w:numFmt w:val="decimal"/>
      <w:suff w:val="space"/>
      <w:lvlText w:val="%1)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15"/>
  </w:num>
  <w:num w:numId="14">
    <w:abstractNumId w:val="16"/>
  </w:num>
  <w:num w:numId="15">
    <w:abstractNumId w:val="2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5A0"/>
    <w:rsid w:val="000665A0"/>
    <w:rsid w:val="000B0A05"/>
    <w:rsid w:val="000B21B6"/>
    <w:rsid w:val="00175242"/>
    <w:rsid w:val="004828DE"/>
    <w:rsid w:val="004D4F30"/>
    <w:rsid w:val="006E5BA1"/>
    <w:rsid w:val="007936D7"/>
    <w:rsid w:val="007D275A"/>
    <w:rsid w:val="00A40929"/>
    <w:rsid w:val="00A61E82"/>
    <w:rsid w:val="00A640A1"/>
    <w:rsid w:val="00B97D57"/>
    <w:rsid w:val="00C32845"/>
    <w:rsid w:val="00DC3EB4"/>
    <w:rsid w:val="00E5065D"/>
    <w:rsid w:val="022E328A"/>
    <w:rsid w:val="025C5324"/>
    <w:rsid w:val="08813D16"/>
    <w:rsid w:val="0A7E6569"/>
    <w:rsid w:val="0CF23CA7"/>
    <w:rsid w:val="12512685"/>
    <w:rsid w:val="160D6279"/>
    <w:rsid w:val="1627524F"/>
    <w:rsid w:val="1B546182"/>
    <w:rsid w:val="1D3D5826"/>
    <w:rsid w:val="1DF16890"/>
    <w:rsid w:val="215E2451"/>
    <w:rsid w:val="21965C8A"/>
    <w:rsid w:val="21C466D4"/>
    <w:rsid w:val="2353793C"/>
    <w:rsid w:val="2CE41166"/>
    <w:rsid w:val="31D44A9D"/>
    <w:rsid w:val="3B1E0B90"/>
    <w:rsid w:val="3C9B5F98"/>
    <w:rsid w:val="3F450D2F"/>
    <w:rsid w:val="4A44050C"/>
    <w:rsid w:val="4AB412CE"/>
    <w:rsid w:val="4B6F71B7"/>
    <w:rsid w:val="4C9F6E03"/>
    <w:rsid w:val="4D4C0122"/>
    <w:rsid w:val="518E601E"/>
    <w:rsid w:val="52D545B7"/>
    <w:rsid w:val="542F5303"/>
    <w:rsid w:val="567D2408"/>
    <w:rsid w:val="573E3258"/>
    <w:rsid w:val="577D5BA9"/>
    <w:rsid w:val="58B403E1"/>
    <w:rsid w:val="5A77257C"/>
    <w:rsid w:val="5B816D6C"/>
    <w:rsid w:val="5DA0156A"/>
    <w:rsid w:val="5DEC3683"/>
    <w:rsid w:val="5F8E6FFC"/>
    <w:rsid w:val="64FA0012"/>
    <w:rsid w:val="655E797B"/>
    <w:rsid w:val="695B7701"/>
    <w:rsid w:val="6B422FB2"/>
    <w:rsid w:val="6CD77FD4"/>
    <w:rsid w:val="7632289A"/>
    <w:rsid w:val="78004CAF"/>
    <w:rsid w:val="78D11053"/>
    <w:rsid w:val="7A67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rsid w:val="0017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5242"/>
    <w:rPr>
      <w:rFonts w:ascii="Tahoma" w:eastAsiaTheme="minorEastAsia" w:hAnsi="Tahoma" w:cs="Tahoma"/>
      <w:sz w:val="16"/>
      <w:szCs w:val="16"/>
      <w:lang w:val="en-US" w:eastAsia="zh-CN"/>
    </w:rPr>
  </w:style>
  <w:style w:type="paragraph" w:styleId="a8">
    <w:name w:val="List Paragraph"/>
    <w:basedOn w:val="a"/>
    <w:uiPriority w:val="99"/>
    <w:unhideWhenUsed/>
    <w:rsid w:val="000B21B6"/>
    <w:pPr>
      <w:ind w:left="720"/>
      <w:contextualSpacing/>
    </w:pPr>
  </w:style>
  <w:style w:type="paragraph" w:styleId="a9">
    <w:name w:val="No Spacing"/>
    <w:uiPriority w:val="1"/>
    <w:qFormat/>
    <w:rsid w:val="00A40929"/>
    <w:pPr>
      <w:spacing w:after="0" w:line="240" w:lineRule="auto"/>
    </w:pPr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rsid w:val="0017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5242"/>
    <w:rPr>
      <w:rFonts w:ascii="Tahoma" w:eastAsiaTheme="minorEastAsia" w:hAnsi="Tahoma" w:cs="Tahoma"/>
      <w:sz w:val="16"/>
      <w:szCs w:val="16"/>
      <w:lang w:val="en-US" w:eastAsia="zh-CN"/>
    </w:rPr>
  </w:style>
  <w:style w:type="paragraph" w:styleId="a8">
    <w:name w:val="List Paragraph"/>
    <w:basedOn w:val="a"/>
    <w:uiPriority w:val="99"/>
    <w:unhideWhenUsed/>
    <w:rsid w:val="000B21B6"/>
    <w:pPr>
      <w:ind w:left="720"/>
      <w:contextualSpacing/>
    </w:pPr>
  </w:style>
  <w:style w:type="paragraph" w:styleId="a9">
    <w:name w:val="No Spacing"/>
    <w:uiPriority w:val="1"/>
    <w:qFormat/>
    <w:rsid w:val="00A40929"/>
    <w:pPr>
      <w:spacing w:after="0" w:line="240" w:lineRule="auto"/>
    </w:pPr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23</Pages>
  <Words>4532</Words>
  <Characters>25837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Azaxul</dc:creator>
  <cp:lastModifiedBy>Пользователь Windows</cp:lastModifiedBy>
  <cp:revision>7</cp:revision>
  <cp:lastPrinted>2018-04-26T07:21:00Z</cp:lastPrinted>
  <dcterms:created xsi:type="dcterms:W3CDTF">2018-03-22T03:56:00Z</dcterms:created>
  <dcterms:modified xsi:type="dcterms:W3CDTF">2018-04-26T07:24:00Z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